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19D354" w14:textId="3DD49A05" w:rsidR="000C69A3" w:rsidRPr="00901566" w:rsidRDefault="00085FB8" w:rsidP="00D11799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 w:rsidRPr="00085FB8"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 wp14:anchorId="0A4092AB" wp14:editId="12D9B4D7">
            <wp:extent cx="9431655" cy="6863663"/>
            <wp:effectExtent l="0" t="0" r="0" b="0"/>
            <wp:docPr id="1" name="Рисунок 1" descr="C:\Users\user\Desktop\скан РП\2024-01-26_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 РП\2024-01-26_0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1655" cy="6863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0C69A3" w:rsidRPr="00901566">
        <w:rPr>
          <w:rFonts w:ascii="Times New Roman" w:hAnsi="Times New Roman"/>
          <w:b/>
          <w:sz w:val="24"/>
          <w:szCs w:val="24"/>
        </w:rPr>
        <w:t>КАЛЕНДАРНО-ТЕМАТИЧЕСКОЕ ПЛАНИРОВАНИЕ</w:t>
      </w:r>
    </w:p>
    <w:p w14:paraId="64CD3BB1" w14:textId="0923D158" w:rsidR="000C69A3" w:rsidRPr="00901566" w:rsidRDefault="005B13CE" w:rsidP="00D11799">
      <w:pPr>
        <w:pStyle w:val="a8"/>
        <w:jc w:val="center"/>
        <w:rPr>
          <w:rFonts w:ascii="Times New Roman" w:hAnsi="Times New Roman"/>
          <w:b/>
          <w:bCs/>
          <w:sz w:val="24"/>
          <w:szCs w:val="24"/>
        </w:rPr>
      </w:pPr>
      <w:r w:rsidRPr="00901566">
        <w:rPr>
          <w:rFonts w:ascii="Times New Roman" w:hAnsi="Times New Roman"/>
          <w:b/>
          <w:bCs/>
          <w:sz w:val="24"/>
          <w:szCs w:val="24"/>
        </w:rPr>
        <w:t>9</w:t>
      </w:r>
      <w:r w:rsidR="000C69A3" w:rsidRPr="00901566">
        <w:rPr>
          <w:rFonts w:ascii="Times New Roman" w:hAnsi="Times New Roman"/>
          <w:b/>
          <w:bCs/>
          <w:sz w:val="24"/>
          <w:szCs w:val="24"/>
        </w:rPr>
        <w:t xml:space="preserve"> класс, 2 часа в неделю, всего – </w:t>
      </w:r>
      <w:r w:rsidRPr="00901566">
        <w:rPr>
          <w:rFonts w:ascii="Times New Roman" w:hAnsi="Times New Roman"/>
          <w:b/>
          <w:bCs/>
          <w:sz w:val="24"/>
          <w:szCs w:val="24"/>
        </w:rPr>
        <w:t>68</w:t>
      </w:r>
      <w:r w:rsidR="000C69A3" w:rsidRPr="00901566">
        <w:rPr>
          <w:rFonts w:ascii="Times New Roman" w:hAnsi="Times New Roman"/>
          <w:b/>
          <w:bCs/>
          <w:sz w:val="24"/>
          <w:szCs w:val="24"/>
        </w:rPr>
        <w:t xml:space="preserve"> часов</w:t>
      </w:r>
    </w:p>
    <w:p w14:paraId="1EDCC1EB" w14:textId="03B76A02" w:rsidR="005B13CE" w:rsidRPr="00901566" w:rsidRDefault="005B13CE" w:rsidP="005B13C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01566">
        <w:rPr>
          <w:rFonts w:ascii="Times New Roman" w:hAnsi="Times New Roman" w:cs="Times New Roman"/>
          <w:b/>
          <w:bCs/>
          <w:sz w:val="24"/>
          <w:szCs w:val="24"/>
        </w:rPr>
        <w:t>1 четверть-18 уроков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558"/>
        <w:gridCol w:w="9436"/>
        <w:gridCol w:w="1499"/>
        <w:gridCol w:w="1675"/>
        <w:gridCol w:w="1675"/>
      </w:tblGrid>
      <w:tr w:rsidR="005B13CE" w:rsidRPr="00901566" w14:paraId="33E113E3" w14:textId="77777777" w:rsidTr="00395E93">
        <w:trPr>
          <w:trHeight w:val="345"/>
        </w:trPr>
        <w:tc>
          <w:tcPr>
            <w:tcW w:w="560" w:type="dxa"/>
            <w:vMerge w:val="restart"/>
          </w:tcPr>
          <w:p w14:paraId="099366A4" w14:textId="77777777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9613" w:type="dxa"/>
            <w:vMerge w:val="restart"/>
          </w:tcPr>
          <w:p w14:paraId="76D54D1C" w14:textId="77777777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1275" w:type="dxa"/>
            <w:vMerge w:val="restart"/>
          </w:tcPr>
          <w:p w14:paraId="6FFC1977" w14:textId="0E73F65A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3402" w:type="dxa"/>
            <w:gridSpan w:val="2"/>
          </w:tcPr>
          <w:p w14:paraId="37BB9F75" w14:textId="730B324A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</w:tc>
      </w:tr>
      <w:tr w:rsidR="005B13CE" w:rsidRPr="00901566" w14:paraId="600270D5" w14:textId="77777777" w:rsidTr="005B13CE">
        <w:trPr>
          <w:trHeight w:val="240"/>
        </w:trPr>
        <w:tc>
          <w:tcPr>
            <w:tcW w:w="560" w:type="dxa"/>
            <w:vMerge/>
          </w:tcPr>
          <w:p w14:paraId="3A0F9D1B" w14:textId="77777777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13" w:type="dxa"/>
            <w:vMerge/>
          </w:tcPr>
          <w:p w14:paraId="040AF9BE" w14:textId="77777777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341B94D6" w14:textId="77777777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2129B308" w14:textId="3A9E68DC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</w:t>
            </w:r>
          </w:p>
        </w:tc>
        <w:tc>
          <w:tcPr>
            <w:tcW w:w="1701" w:type="dxa"/>
          </w:tcPr>
          <w:p w14:paraId="57C5F2DA" w14:textId="39C4ABE0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Факт</w:t>
            </w:r>
          </w:p>
        </w:tc>
      </w:tr>
      <w:tr w:rsidR="005B13CE" w:rsidRPr="00901566" w14:paraId="2DB58600" w14:textId="77777777" w:rsidTr="005B13CE">
        <w:tc>
          <w:tcPr>
            <w:tcW w:w="560" w:type="dxa"/>
          </w:tcPr>
          <w:p w14:paraId="5CC4B0C6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3" w:type="dxa"/>
          </w:tcPr>
          <w:p w14:paraId="00BE7672" w14:textId="77777777" w:rsidR="005B13CE" w:rsidRPr="00901566" w:rsidRDefault="005B13CE" w:rsidP="005B13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Мы живем в Татарстане. Без Татарстанда яшибез.</w:t>
            </w:r>
          </w:p>
        </w:tc>
        <w:tc>
          <w:tcPr>
            <w:tcW w:w="1275" w:type="dxa"/>
          </w:tcPr>
          <w:p w14:paraId="25D2B714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FC62E92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0F54DC7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3CE" w:rsidRPr="00901566" w14:paraId="0E5B1D56" w14:textId="77777777" w:rsidTr="005B13CE">
        <w:tc>
          <w:tcPr>
            <w:tcW w:w="560" w:type="dxa"/>
          </w:tcPr>
          <w:p w14:paraId="27E280C3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13" w:type="dxa"/>
          </w:tcPr>
          <w:p w14:paraId="37727100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Счастливого дня знаний. Белем бәйрәме котлы булсын.</w:t>
            </w:r>
          </w:p>
        </w:tc>
        <w:tc>
          <w:tcPr>
            <w:tcW w:w="1275" w:type="dxa"/>
          </w:tcPr>
          <w:p w14:paraId="3C65D904" w14:textId="77777777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2A433FAD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0EEA5CA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3CE" w:rsidRPr="00901566" w14:paraId="0BC8186B" w14:textId="77777777" w:rsidTr="005B13CE">
        <w:tc>
          <w:tcPr>
            <w:tcW w:w="560" w:type="dxa"/>
          </w:tcPr>
          <w:p w14:paraId="588135E5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13" w:type="dxa"/>
          </w:tcPr>
          <w:p w14:paraId="6FFD813C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Л-Г материал в тексте “Республика Татарстан”. “Татарстан республикасы” тестында Л-Г материал.</w:t>
            </w:r>
          </w:p>
        </w:tc>
        <w:tc>
          <w:tcPr>
            <w:tcW w:w="1275" w:type="dxa"/>
          </w:tcPr>
          <w:p w14:paraId="6B53BBFA" w14:textId="77777777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065F564B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27E2117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3CE" w:rsidRPr="00901566" w14:paraId="6F102993" w14:textId="77777777" w:rsidTr="005B13CE">
        <w:tc>
          <w:tcPr>
            <w:tcW w:w="560" w:type="dxa"/>
          </w:tcPr>
          <w:p w14:paraId="165D8908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13" w:type="dxa"/>
          </w:tcPr>
          <w:p w14:paraId="1D5EA850" w14:textId="4A01FE31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Члены </w:t>
            </w: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предложения. </w:t>
            </w:r>
            <w:r w:rsidRPr="009015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Главные члены предл. Җөмләнең баш кисәкләре.</w:t>
            </w:r>
          </w:p>
        </w:tc>
        <w:tc>
          <w:tcPr>
            <w:tcW w:w="1275" w:type="dxa"/>
          </w:tcPr>
          <w:p w14:paraId="536BC593" w14:textId="77777777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6887814D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1784C34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3CE" w:rsidRPr="00901566" w14:paraId="54BD3226" w14:textId="77777777" w:rsidTr="005B13CE">
        <w:tc>
          <w:tcPr>
            <w:tcW w:w="560" w:type="dxa"/>
          </w:tcPr>
          <w:p w14:paraId="5A17DF91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13" w:type="dxa"/>
          </w:tcPr>
          <w:p w14:paraId="60E89E8E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Определение. Аергыч.</w:t>
            </w:r>
          </w:p>
        </w:tc>
        <w:tc>
          <w:tcPr>
            <w:tcW w:w="1275" w:type="dxa"/>
          </w:tcPr>
          <w:p w14:paraId="5717A878" w14:textId="77777777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41A6D93D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8E8C43D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3CE" w:rsidRPr="00901566" w14:paraId="1E62BAC2" w14:textId="77777777" w:rsidTr="005B13CE">
        <w:tc>
          <w:tcPr>
            <w:tcW w:w="560" w:type="dxa"/>
          </w:tcPr>
          <w:p w14:paraId="7939BB69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613" w:type="dxa"/>
          </w:tcPr>
          <w:p w14:paraId="36D7A2A8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Л-Г материал в тексте “Экономический рост Татарстана”. “Татарстанның ик</w:t>
            </w: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 w:rsidRPr="009015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тисади үсеше” текстындагы Л-Г материал.</w:t>
            </w:r>
          </w:p>
        </w:tc>
        <w:tc>
          <w:tcPr>
            <w:tcW w:w="1275" w:type="dxa"/>
          </w:tcPr>
          <w:p w14:paraId="0987D616" w14:textId="77777777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3B2CAF4F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C4E2EB5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3CE" w:rsidRPr="00901566" w14:paraId="4F2D852E" w14:textId="77777777" w:rsidTr="005B13CE">
        <w:tc>
          <w:tcPr>
            <w:tcW w:w="560" w:type="dxa"/>
          </w:tcPr>
          <w:p w14:paraId="4CA3789F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613" w:type="dxa"/>
          </w:tcPr>
          <w:p w14:paraId="365744ED" w14:textId="33104E96" w:rsidR="005B13CE" w:rsidRPr="00901566" w:rsidRDefault="005B13CE" w:rsidP="005B13C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9015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Входная контр</w:t>
            </w:r>
            <w:r w:rsidR="00395E93" w:rsidRPr="009015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ольная</w:t>
            </w:r>
            <w:r w:rsidRPr="009015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работа по теме «Повторение»</w:t>
            </w:r>
            <w:r w:rsidR="00395E93" w:rsidRPr="009015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90156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 “Кабатлау” темасы буенча кереш контр</w:t>
            </w:r>
            <w:r w:rsidR="00395E93" w:rsidRPr="0090156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оль</w:t>
            </w:r>
            <w:r w:rsidRPr="0090156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 эш.</w:t>
            </w:r>
          </w:p>
        </w:tc>
        <w:tc>
          <w:tcPr>
            <w:tcW w:w="1275" w:type="dxa"/>
          </w:tcPr>
          <w:p w14:paraId="4CFC17C8" w14:textId="77777777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7E292BC5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C8115C9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3CE" w:rsidRPr="00901566" w14:paraId="0136A41B" w14:textId="77777777" w:rsidTr="005B13CE">
        <w:tc>
          <w:tcPr>
            <w:tcW w:w="560" w:type="dxa"/>
          </w:tcPr>
          <w:p w14:paraId="205B024A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613" w:type="dxa"/>
          </w:tcPr>
          <w:p w14:paraId="57AD77C2" w14:textId="6520EC4F" w:rsidR="00F07872" w:rsidRDefault="00F07872" w:rsidP="005B13CE">
            <w:pPr>
              <w:rPr>
                <w:rFonts w:ascii="Times New Roman" w:hAnsi="Times New Roman"/>
                <w:sz w:val="24"/>
                <w:szCs w:val="24"/>
              </w:rPr>
            </w:pPr>
            <w:r w:rsidRPr="00985F16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 xml:space="preserve">Работа над ошибками. </w:t>
            </w:r>
            <w:r w:rsidRPr="00985F16">
              <w:rPr>
                <w:rFonts w:ascii="Times New Roman" w:hAnsi="Times New Roman"/>
                <w:sz w:val="24"/>
                <w:szCs w:val="24"/>
              </w:rPr>
              <w:t>Хаталар өстендә эш.</w:t>
            </w:r>
          </w:p>
          <w:p w14:paraId="5E739CC9" w14:textId="2782957C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Виды сложных предложений. Кушма җөмлә төрләре.</w:t>
            </w:r>
          </w:p>
        </w:tc>
        <w:tc>
          <w:tcPr>
            <w:tcW w:w="1275" w:type="dxa"/>
          </w:tcPr>
          <w:p w14:paraId="1452A4F0" w14:textId="77777777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418E3D77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8D8D381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3CE" w:rsidRPr="00901566" w14:paraId="40EEC7C8" w14:textId="77777777" w:rsidTr="005B13CE">
        <w:tc>
          <w:tcPr>
            <w:tcW w:w="560" w:type="dxa"/>
          </w:tcPr>
          <w:p w14:paraId="284241AE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613" w:type="dxa"/>
          </w:tcPr>
          <w:p w14:paraId="10DE6796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Л-Г материал в тексте «В мире искусства». «Сәнгать</w:t>
            </w:r>
            <w:r w:rsidRPr="009015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дөн</w:t>
            </w: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ьясында»</w:t>
            </w:r>
            <w:r w:rsidRPr="009015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текстындагы Л-Г материал.</w:t>
            </w:r>
          </w:p>
        </w:tc>
        <w:tc>
          <w:tcPr>
            <w:tcW w:w="1275" w:type="dxa"/>
          </w:tcPr>
          <w:p w14:paraId="3F38AD63" w14:textId="77777777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7C608085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D2F76D7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3CE" w:rsidRPr="00901566" w14:paraId="7367A3F5" w14:textId="77777777" w:rsidTr="005B13CE">
        <w:tc>
          <w:tcPr>
            <w:tcW w:w="560" w:type="dxa"/>
          </w:tcPr>
          <w:p w14:paraId="23732DE8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613" w:type="dxa"/>
          </w:tcPr>
          <w:p w14:paraId="14B4E67D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Союзы. Теркәгечләр.</w:t>
            </w:r>
          </w:p>
        </w:tc>
        <w:tc>
          <w:tcPr>
            <w:tcW w:w="1275" w:type="dxa"/>
          </w:tcPr>
          <w:p w14:paraId="7AFB0EA4" w14:textId="77777777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0C6DA37D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525BA44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3CE" w:rsidRPr="00901566" w14:paraId="5800687B" w14:textId="77777777" w:rsidTr="005B13CE">
        <w:tc>
          <w:tcPr>
            <w:tcW w:w="560" w:type="dxa"/>
          </w:tcPr>
          <w:p w14:paraId="6A09E55D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613" w:type="dxa"/>
          </w:tcPr>
          <w:p w14:paraId="18B10844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Л-Г материал в тексте “А.Ключарев”. “А.Ключарев” текстындагы Л-Г материал.</w:t>
            </w:r>
          </w:p>
        </w:tc>
        <w:tc>
          <w:tcPr>
            <w:tcW w:w="1275" w:type="dxa"/>
          </w:tcPr>
          <w:p w14:paraId="5A96C642" w14:textId="77777777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6540BC99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F9025A0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3CE" w:rsidRPr="00901566" w14:paraId="5107807C" w14:textId="77777777" w:rsidTr="005B13CE">
        <w:tc>
          <w:tcPr>
            <w:tcW w:w="560" w:type="dxa"/>
          </w:tcPr>
          <w:p w14:paraId="22B50C2E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613" w:type="dxa"/>
          </w:tcPr>
          <w:p w14:paraId="16A0FDDB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Работа над картиной Х.Якупова “Перед приговором”. “Хөкем алдыннан” картинасы өстендә эш.</w:t>
            </w:r>
          </w:p>
        </w:tc>
        <w:tc>
          <w:tcPr>
            <w:tcW w:w="1275" w:type="dxa"/>
          </w:tcPr>
          <w:p w14:paraId="3937766D" w14:textId="77777777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1FC71276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31BEAB2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3CE" w:rsidRPr="00901566" w14:paraId="79D0DC63" w14:textId="77777777" w:rsidTr="005B13CE">
        <w:tc>
          <w:tcPr>
            <w:tcW w:w="560" w:type="dxa"/>
          </w:tcPr>
          <w:p w14:paraId="27D8FC60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613" w:type="dxa"/>
          </w:tcPr>
          <w:p w14:paraId="4A56B4DC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Союзные и бессоюзные предложения.</w:t>
            </w:r>
            <w:r w:rsidRPr="009015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Теркәгечле һәм теркәгечсез кушма җөмләләр.</w:t>
            </w:r>
          </w:p>
        </w:tc>
        <w:tc>
          <w:tcPr>
            <w:tcW w:w="1275" w:type="dxa"/>
          </w:tcPr>
          <w:p w14:paraId="7B65286C" w14:textId="77777777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72CCA287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F841971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3CE" w:rsidRPr="00901566" w14:paraId="2C989F29" w14:textId="77777777" w:rsidTr="005B13CE">
        <w:tc>
          <w:tcPr>
            <w:tcW w:w="560" w:type="dxa"/>
          </w:tcPr>
          <w:p w14:paraId="5CA3C816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613" w:type="dxa"/>
          </w:tcPr>
          <w:p w14:paraId="123FD33B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Л-Г материал в тексте “Наша землячка С.Губайдуллина”.”Якташыбыз С.Гобәйдуллина” текстындагы Л-Г материал.</w:t>
            </w:r>
          </w:p>
        </w:tc>
        <w:tc>
          <w:tcPr>
            <w:tcW w:w="1275" w:type="dxa"/>
          </w:tcPr>
          <w:p w14:paraId="35972CBE" w14:textId="77777777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039C323E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A40375D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3CE" w:rsidRPr="00901566" w14:paraId="6C653EEB" w14:textId="77777777" w:rsidTr="005B13CE">
        <w:tc>
          <w:tcPr>
            <w:tcW w:w="560" w:type="dxa"/>
          </w:tcPr>
          <w:p w14:paraId="761EC075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613" w:type="dxa"/>
          </w:tcPr>
          <w:p w14:paraId="14CA3D2C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Л-Г материал в тексте “Татарский театр”. “Татар театры “ текстындагы Л-Г материал.</w:t>
            </w:r>
          </w:p>
        </w:tc>
        <w:tc>
          <w:tcPr>
            <w:tcW w:w="1275" w:type="dxa"/>
          </w:tcPr>
          <w:p w14:paraId="2D996D6B" w14:textId="77777777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720770B1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27B39CD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3CE" w:rsidRPr="00901566" w14:paraId="4AD698EE" w14:textId="77777777" w:rsidTr="005B13CE">
        <w:tc>
          <w:tcPr>
            <w:tcW w:w="560" w:type="dxa"/>
          </w:tcPr>
          <w:p w14:paraId="032BA839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613" w:type="dxa"/>
          </w:tcPr>
          <w:p w14:paraId="3CE14715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Л-Г материал в тексте “Известный драматург Т.Миннуллин”. “Күренекле драматург Т.Миңнуллин” текстындагы Л-Г материал.</w:t>
            </w:r>
          </w:p>
        </w:tc>
        <w:tc>
          <w:tcPr>
            <w:tcW w:w="1275" w:type="dxa"/>
          </w:tcPr>
          <w:p w14:paraId="2970C933" w14:textId="77777777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66E36877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D2B8D40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3CE" w:rsidRPr="00901566" w14:paraId="7D5F711E" w14:textId="77777777" w:rsidTr="005B13CE">
        <w:tc>
          <w:tcPr>
            <w:tcW w:w="560" w:type="dxa"/>
          </w:tcPr>
          <w:p w14:paraId="25B5C3A5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9613" w:type="dxa"/>
          </w:tcPr>
          <w:p w14:paraId="491F5AF8" w14:textId="605648D4" w:rsidR="005B13CE" w:rsidRPr="00901566" w:rsidRDefault="005B13CE" w:rsidP="005B13C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Контр</w:t>
            </w:r>
            <w:r w:rsidR="00395E93" w:rsidRPr="0090156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ольная</w:t>
            </w:r>
            <w:r w:rsidRPr="0090156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 работа по теме</w:t>
            </w:r>
            <w:r w:rsidRPr="009015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«Мы живем в Татарстане». Контр</w:t>
            </w:r>
            <w:r w:rsidR="00395E93" w:rsidRPr="009015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оль </w:t>
            </w:r>
            <w:r w:rsidRPr="009015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эш. «Без Татарстанда яшибез».</w:t>
            </w:r>
          </w:p>
        </w:tc>
        <w:tc>
          <w:tcPr>
            <w:tcW w:w="1275" w:type="dxa"/>
          </w:tcPr>
          <w:p w14:paraId="52F1C79D" w14:textId="77777777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083C4FA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A2876B8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3CE" w:rsidRPr="00901566" w14:paraId="42F069F1" w14:textId="77777777" w:rsidTr="005B13CE">
        <w:tc>
          <w:tcPr>
            <w:tcW w:w="560" w:type="dxa"/>
          </w:tcPr>
          <w:p w14:paraId="51838AE7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613" w:type="dxa"/>
          </w:tcPr>
          <w:p w14:paraId="3E749543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Р-Р.Газеты и журналы, выходящие в Татарстане. Татарстанда чыгучы газета- журналлар.</w:t>
            </w:r>
          </w:p>
        </w:tc>
        <w:tc>
          <w:tcPr>
            <w:tcW w:w="1275" w:type="dxa"/>
          </w:tcPr>
          <w:p w14:paraId="198F00E9" w14:textId="77777777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1E22AEC2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3970039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3CE" w:rsidRPr="00901566" w14:paraId="7190A509" w14:textId="77777777" w:rsidTr="005B13CE">
        <w:tc>
          <w:tcPr>
            <w:tcW w:w="560" w:type="dxa"/>
          </w:tcPr>
          <w:p w14:paraId="1C1D1739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9613" w:type="dxa"/>
          </w:tcPr>
          <w:p w14:paraId="2310A2ED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Р-Р. “Люди искусства”. Сәнгат</w:t>
            </w: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015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кешеләре.</w:t>
            </w:r>
          </w:p>
        </w:tc>
        <w:tc>
          <w:tcPr>
            <w:tcW w:w="1275" w:type="dxa"/>
          </w:tcPr>
          <w:p w14:paraId="504720EF" w14:textId="77777777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53C74B90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FAAABE1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2291736" w14:textId="77777777" w:rsidR="00901566" w:rsidRDefault="00901566" w:rsidP="005B13C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7DB1D2B" w14:textId="41793668" w:rsidR="005B13CE" w:rsidRPr="00901566" w:rsidRDefault="005B13CE" w:rsidP="005B13C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01566">
        <w:rPr>
          <w:rFonts w:ascii="Times New Roman" w:hAnsi="Times New Roman" w:cs="Times New Roman"/>
          <w:b/>
          <w:bCs/>
          <w:sz w:val="24"/>
          <w:szCs w:val="24"/>
        </w:rPr>
        <w:t>2 четверть-14 уроков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557"/>
        <w:gridCol w:w="9431"/>
        <w:gridCol w:w="1499"/>
        <w:gridCol w:w="1678"/>
        <w:gridCol w:w="1678"/>
      </w:tblGrid>
      <w:tr w:rsidR="005B13CE" w:rsidRPr="00901566" w14:paraId="511D210B" w14:textId="77777777" w:rsidTr="00395E93">
        <w:trPr>
          <w:trHeight w:val="315"/>
        </w:trPr>
        <w:tc>
          <w:tcPr>
            <w:tcW w:w="560" w:type="dxa"/>
            <w:vMerge w:val="restart"/>
          </w:tcPr>
          <w:p w14:paraId="4BFAAAE0" w14:textId="77777777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9613" w:type="dxa"/>
            <w:vMerge w:val="restart"/>
          </w:tcPr>
          <w:p w14:paraId="6A7A2C50" w14:textId="77777777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1275" w:type="dxa"/>
            <w:vMerge w:val="restart"/>
          </w:tcPr>
          <w:p w14:paraId="6C02EA34" w14:textId="1186E5EF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3402" w:type="dxa"/>
            <w:gridSpan w:val="2"/>
          </w:tcPr>
          <w:p w14:paraId="0EA45352" w14:textId="62E771CA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</w:tc>
      </w:tr>
      <w:tr w:rsidR="005B13CE" w:rsidRPr="00901566" w14:paraId="3D19007B" w14:textId="77777777" w:rsidTr="005B13CE">
        <w:trPr>
          <w:trHeight w:val="270"/>
        </w:trPr>
        <w:tc>
          <w:tcPr>
            <w:tcW w:w="560" w:type="dxa"/>
            <w:vMerge/>
          </w:tcPr>
          <w:p w14:paraId="50A45C50" w14:textId="77777777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13" w:type="dxa"/>
            <w:vMerge/>
          </w:tcPr>
          <w:p w14:paraId="4C7654A9" w14:textId="77777777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729AAAF0" w14:textId="77777777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329CA755" w14:textId="4C84A4DC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</w:t>
            </w:r>
          </w:p>
        </w:tc>
        <w:tc>
          <w:tcPr>
            <w:tcW w:w="1701" w:type="dxa"/>
          </w:tcPr>
          <w:p w14:paraId="3ECC4251" w14:textId="12EBB82C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Факт</w:t>
            </w:r>
          </w:p>
        </w:tc>
      </w:tr>
      <w:tr w:rsidR="005B13CE" w:rsidRPr="00901566" w14:paraId="1FFA8C40" w14:textId="77777777" w:rsidTr="005B13CE">
        <w:tc>
          <w:tcPr>
            <w:tcW w:w="560" w:type="dxa"/>
          </w:tcPr>
          <w:p w14:paraId="65897BEF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613" w:type="dxa"/>
          </w:tcPr>
          <w:p w14:paraId="666470F7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Средства связи в сложноподчиненных предложениях. Иярченле кушма җөмләләрдә бәйләүче чаралар.</w:t>
            </w:r>
          </w:p>
        </w:tc>
        <w:tc>
          <w:tcPr>
            <w:tcW w:w="1275" w:type="dxa"/>
          </w:tcPr>
          <w:p w14:paraId="364E9836" w14:textId="77777777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0032195A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D033AFC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3CE" w:rsidRPr="00901566" w14:paraId="4BEBBE82" w14:textId="77777777" w:rsidTr="005B13CE">
        <w:tc>
          <w:tcPr>
            <w:tcW w:w="560" w:type="dxa"/>
          </w:tcPr>
          <w:p w14:paraId="69E325AD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613" w:type="dxa"/>
          </w:tcPr>
          <w:p w14:paraId="4A29410D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Повторение темы “Сложноподчиненные предложения”.  Иярченле кушма җөмләләрне кабатлау.</w:t>
            </w:r>
          </w:p>
        </w:tc>
        <w:tc>
          <w:tcPr>
            <w:tcW w:w="1275" w:type="dxa"/>
          </w:tcPr>
          <w:p w14:paraId="2BB17C72" w14:textId="77777777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52FFEA65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ECFFB62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3CE" w:rsidRPr="00901566" w14:paraId="6BF9A7CA" w14:textId="77777777" w:rsidTr="005B13CE">
        <w:tc>
          <w:tcPr>
            <w:tcW w:w="560" w:type="dxa"/>
          </w:tcPr>
          <w:p w14:paraId="2DF86E40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3" w:type="dxa"/>
          </w:tcPr>
          <w:p w14:paraId="2EAA4BBE" w14:textId="77777777" w:rsidR="005B13CE" w:rsidRPr="00901566" w:rsidRDefault="005B13CE" w:rsidP="005B13CE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0156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Выбор профессии. Һөнәр сайлау.</w:t>
            </w:r>
          </w:p>
        </w:tc>
        <w:tc>
          <w:tcPr>
            <w:tcW w:w="1275" w:type="dxa"/>
          </w:tcPr>
          <w:p w14:paraId="56287E3B" w14:textId="77777777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A7F7ED7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831DD0A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3CE" w:rsidRPr="00901566" w14:paraId="09783846" w14:textId="77777777" w:rsidTr="005B13CE">
        <w:tc>
          <w:tcPr>
            <w:tcW w:w="560" w:type="dxa"/>
          </w:tcPr>
          <w:p w14:paraId="63A6E472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613" w:type="dxa"/>
          </w:tcPr>
          <w:p w14:paraId="1496D131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Словообразующие аффиксы. Сүз яс</w:t>
            </w:r>
            <w:r w:rsidRPr="009015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агыч кушымчалар.</w:t>
            </w:r>
          </w:p>
        </w:tc>
        <w:tc>
          <w:tcPr>
            <w:tcW w:w="1275" w:type="dxa"/>
          </w:tcPr>
          <w:p w14:paraId="78E40E3A" w14:textId="77777777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6002C792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5AF19A8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3CE" w:rsidRPr="00901566" w14:paraId="15C66B91" w14:textId="77777777" w:rsidTr="005B13CE">
        <w:tc>
          <w:tcPr>
            <w:tcW w:w="560" w:type="dxa"/>
          </w:tcPr>
          <w:p w14:paraId="64137AAB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613" w:type="dxa"/>
          </w:tcPr>
          <w:p w14:paraId="5A55D686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Виды придаточных пред</w:t>
            </w: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 xml:space="preserve">ложений. Иярчен </w:t>
            </w:r>
            <w:r w:rsidRPr="009015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җөмлә төрләре</w:t>
            </w: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14:paraId="2A13BBCE" w14:textId="77777777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5218A19B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5FC93FF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3CE" w:rsidRPr="00901566" w14:paraId="5AA864C4" w14:textId="77777777" w:rsidTr="005B13CE">
        <w:tc>
          <w:tcPr>
            <w:tcW w:w="560" w:type="dxa"/>
          </w:tcPr>
          <w:p w14:paraId="7819498D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613" w:type="dxa"/>
          </w:tcPr>
          <w:p w14:paraId="7D27A90B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Придаточное подле</w:t>
            </w: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 xml:space="preserve">жащее.Иярчен ия </w:t>
            </w:r>
            <w:r w:rsidRPr="009015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җөмләләр.</w:t>
            </w:r>
          </w:p>
        </w:tc>
        <w:tc>
          <w:tcPr>
            <w:tcW w:w="1275" w:type="dxa"/>
          </w:tcPr>
          <w:p w14:paraId="758D10E4" w14:textId="77777777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3FCDEB72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9CE4E8D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3CE" w:rsidRPr="00901566" w14:paraId="17C15B6F" w14:textId="77777777" w:rsidTr="005B13CE">
        <w:tc>
          <w:tcPr>
            <w:tcW w:w="560" w:type="dxa"/>
          </w:tcPr>
          <w:p w14:paraId="092EA27A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613" w:type="dxa"/>
          </w:tcPr>
          <w:p w14:paraId="5D1BCBAE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Придаточное сказуемое .Иярчен хәбәр җөмлә.</w:t>
            </w:r>
          </w:p>
        </w:tc>
        <w:tc>
          <w:tcPr>
            <w:tcW w:w="1275" w:type="dxa"/>
          </w:tcPr>
          <w:p w14:paraId="0E61B63E" w14:textId="77777777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55992ECE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0A57D35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3CE" w:rsidRPr="00901566" w14:paraId="18A35016" w14:textId="77777777" w:rsidTr="005B13CE">
        <w:tc>
          <w:tcPr>
            <w:tcW w:w="560" w:type="dxa"/>
          </w:tcPr>
          <w:p w14:paraId="6FDD6A7E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613" w:type="dxa"/>
          </w:tcPr>
          <w:p w14:paraId="1C4B5451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Л-Г материал в тексте “Выбор профессии-очень важная задача”. “Һөнәр сайлау- җаваплы эш” текстындагы Л-Г материал.</w:t>
            </w:r>
          </w:p>
        </w:tc>
        <w:tc>
          <w:tcPr>
            <w:tcW w:w="1275" w:type="dxa"/>
          </w:tcPr>
          <w:p w14:paraId="10EE7AAD" w14:textId="77777777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27E4EAC2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40ED8E4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3CE" w:rsidRPr="00901566" w14:paraId="4EF7F2EF" w14:textId="77777777" w:rsidTr="005B13CE">
        <w:tc>
          <w:tcPr>
            <w:tcW w:w="560" w:type="dxa"/>
          </w:tcPr>
          <w:p w14:paraId="4C442ABE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613" w:type="dxa"/>
          </w:tcPr>
          <w:p w14:paraId="6E289130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Придаточные определител</w:t>
            </w: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 xml:space="preserve">ьные . Иярчен аергыч </w:t>
            </w:r>
            <w:r w:rsidRPr="009015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җөмлә.</w:t>
            </w:r>
          </w:p>
        </w:tc>
        <w:tc>
          <w:tcPr>
            <w:tcW w:w="1275" w:type="dxa"/>
          </w:tcPr>
          <w:p w14:paraId="2556DA4C" w14:textId="77777777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100152D4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DD351DB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3CE" w:rsidRPr="00901566" w14:paraId="0656FCFB" w14:textId="77777777" w:rsidTr="005B13CE">
        <w:tc>
          <w:tcPr>
            <w:tcW w:w="560" w:type="dxa"/>
          </w:tcPr>
          <w:p w14:paraId="192F9364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613" w:type="dxa"/>
          </w:tcPr>
          <w:p w14:paraId="513631A1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Р-Р. “ Самые востребованные професссии</w:t>
            </w: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».  «Ихтыя</w:t>
            </w:r>
            <w:r w:rsidRPr="009015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 зур булган һөнәрләр”.</w:t>
            </w:r>
          </w:p>
        </w:tc>
        <w:tc>
          <w:tcPr>
            <w:tcW w:w="1275" w:type="dxa"/>
          </w:tcPr>
          <w:p w14:paraId="271AC036" w14:textId="77777777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484C9F79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E8EC637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3CE" w:rsidRPr="00901566" w14:paraId="2196A788" w14:textId="77777777" w:rsidTr="005B13CE">
        <w:tc>
          <w:tcPr>
            <w:tcW w:w="560" w:type="dxa"/>
          </w:tcPr>
          <w:p w14:paraId="5233EA38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613" w:type="dxa"/>
          </w:tcPr>
          <w:p w14:paraId="2CAD59A9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Придаточные дополнения</w:t>
            </w: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. Иярчен т</w:t>
            </w:r>
            <w:r w:rsidRPr="009015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әмамлык җөмлә.</w:t>
            </w:r>
          </w:p>
        </w:tc>
        <w:tc>
          <w:tcPr>
            <w:tcW w:w="1275" w:type="dxa"/>
          </w:tcPr>
          <w:p w14:paraId="115570C7" w14:textId="77777777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15D4479B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BCBB976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3CE" w:rsidRPr="00901566" w14:paraId="68B97133" w14:textId="77777777" w:rsidTr="005B13CE">
        <w:tc>
          <w:tcPr>
            <w:tcW w:w="560" w:type="dxa"/>
          </w:tcPr>
          <w:p w14:paraId="2BA5C0B5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613" w:type="dxa"/>
          </w:tcPr>
          <w:p w14:paraId="10DEB15B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Л-Г материал</w:t>
            </w: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 xml:space="preserve"> в тексте «Сокровище» Г.Ахунова. </w:t>
            </w:r>
            <w:r w:rsidRPr="009015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“Хәзинә” әсәреннән өзектәге Л-Г материал.</w:t>
            </w:r>
          </w:p>
        </w:tc>
        <w:tc>
          <w:tcPr>
            <w:tcW w:w="1275" w:type="dxa"/>
          </w:tcPr>
          <w:p w14:paraId="4A469C1E" w14:textId="77777777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11DFFD3F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9032543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3CE" w:rsidRPr="00901566" w14:paraId="10E54770" w14:textId="77777777" w:rsidTr="005B13CE">
        <w:tc>
          <w:tcPr>
            <w:tcW w:w="560" w:type="dxa"/>
          </w:tcPr>
          <w:p w14:paraId="2D38A704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613" w:type="dxa"/>
          </w:tcPr>
          <w:p w14:paraId="716C1719" w14:textId="4A46DE8B" w:rsidR="005B13CE" w:rsidRPr="00901566" w:rsidRDefault="005B13CE" w:rsidP="005B13C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9015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</w:t>
            </w:r>
            <w:r w:rsidR="00395E93" w:rsidRPr="009015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ольная</w:t>
            </w:r>
            <w:r w:rsidRPr="009015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работа. Выбор профессии. «</w:t>
            </w:r>
            <w:r w:rsidRPr="0090156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Һөнәр сайлау” темасына контр</w:t>
            </w:r>
            <w:r w:rsidR="00395E93" w:rsidRPr="0090156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оль </w:t>
            </w:r>
            <w:r w:rsidRPr="0090156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эш.</w:t>
            </w:r>
          </w:p>
        </w:tc>
        <w:tc>
          <w:tcPr>
            <w:tcW w:w="1275" w:type="dxa"/>
          </w:tcPr>
          <w:p w14:paraId="5ABF0155" w14:textId="77777777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6CA2FF68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42D1757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3CE" w:rsidRPr="00901566" w14:paraId="0FE6D411" w14:textId="77777777" w:rsidTr="005B13CE">
        <w:tc>
          <w:tcPr>
            <w:tcW w:w="560" w:type="dxa"/>
          </w:tcPr>
          <w:p w14:paraId="46F25D91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613" w:type="dxa"/>
          </w:tcPr>
          <w:p w14:paraId="5AFC6143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ошибками. Хаталар </w:t>
            </w:r>
            <w:r w:rsidRPr="009015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өстендә эш. Виды обстоятельств.Хәл төрләре.</w:t>
            </w:r>
          </w:p>
        </w:tc>
        <w:tc>
          <w:tcPr>
            <w:tcW w:w="1275" w:type="dxa"/>
          </w:tcPr>
          <w:p w14:paraId="1F2C1C29" w14:textId="77777777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7A411C0B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EDDD951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3CE" w:rsidRPr="00901566" w14:paraId="3B7AD498" w14:textId="77777777" w:rsidTr="005B13CE">
        <w:tc>
          <w:tcPr>
            <w:tcW w:w="560" w:type="dxa"/>
          </w:tcPr>
          <w:p w14:paraId="25624946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613" w:type="dxa"/>
          </w:tcPr>
          <w:p w14:paraId="46A1C5A4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Л-Г материал в тексте “Гумар и профессия”.Глагол условного наклонения.”Гомәр һәм һөнәр” текстындагы Л-Г материал. Шарт фигыл</w:t>
            </w: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ь.</w:t>
            </w:r>
          </w:p>
        </w:tc>
        <w:tc>
          <w:tcPr>
            <w:tcW w:w="1275" w:type="dxa"/>
          </w:tcPr>
          <w:p w14:paraId="4727FBCB" w14:textId="77777777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63F38511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044D3B7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0A263B9" w14:textId="77777777" w:rsidR="005B13CE" w:rsidRPr="00901566" w:rsidRDefault="005B13CE" w:rsidP="005B13C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01566">
        <w:rPr>
          <w:rFonts w:ascii="Times New Roman" w:hAnsi="Times New Roman" w:cs="Times New Roman"/>
          <w:b/>
          <w:bCs/>
          <w:sz w:val="24"/>
          <w:szCs w:val="24"/>
        </w:rPr>
        <w:t>3 четверть- 20 уроков</w:t>
      </w: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559"/>
        <w:gridCol w:w="9427"/>
        <w:gridCol w:w="1499"/>
        <w:gridCol w:w="1679"/>
        <w:gridCol w:w="1679"/>
      </w:tblGrid>
      <w:tr w:rsidR="005B13CE" w:rsidRPr="00901566" w14:paraId="154B93C0" w14:textId="77777777" w:rsidTr="00395E93">
        <w:trPr>
          <w:trHeight w:val="270"/>
        </w:trPr>
        <w:tc>
          <w:tcPr>
            <w:tcW w:w="562" w:type="dxa"/>
            <w:vMerge w:val="restart"/>
          </w:tcPr>
          <w:p w14:paraId="40D85BE4" w14:textId="77777777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9611" w:type="dxa"/>
            <w:vMerge w:val="restart"/>
          </w:tcPr>
          <w:p w14:paraId="474A0FB2" w14:textId="77777777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1275" w:type="dxa"/>
            <w:vMerge w:val="restart"/>
          </w:tcPr>
          <w:p w14:paraId="7F48FFA5" w14:textId="12CCF3C1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3402" w:type="dxa"/>
            <w:gridSpan w:val="2"/>
          </w:tcPr>
          <w:p w14:paraId="25219B32" w14:textId="4D16D819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</w:tc>
      </w:tr>
      <w:tr w:rsidR="005B13CE" w:rsidRPr="00901566" w14:paraId="0BD68F0D" w14:textId="77777777" w:rsidTr="005B13CE">
        <w:trPr>
          <w:trHeight w:val="315"/>
        </w:trPr>
        <w:tc>
          <w:tcPr>
            <w:tcW w:w="562" w:type="dxa"/>
            <w:vMerge/>
          </w:tcPr>
          <w:p w14:paraId="32DD7A8A" w14:textId="77777777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11" w:type="dxa"/>
            <w:vMerge/>
          </w:tcPr>
          <w:p w14:paraId="75B2DCAB" w14:textId="77777777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14:paraId="69C87279" w14:textId="77777777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49DC6A97" w14:textId="1E07AD22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</w:t>
            </w:r>
          </w:p>
        </w:tc>
        <w:tc>
          <w:tcPr>
            <w:tcW w:w="1701" w:type="dxa"/>
          </w:tcPr>
          <w:p w14:paraId="27F20C82" w14:textId="039DF435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Факт</w:t>
            </w:r>
          </w:p>
        </w:tc>
      </w:tr>
      <w:tr w:rsidR="005B13CE" w:rsidRPr="00901566" w14:paraId="37973FA6" w14:textId="77777777" w:rsidTr="005B13CE">
        <w:tc>
          <w:tcPr>
            <w:tcW w:w="562" w:type="dxa"/>
          </w:tcPr>
          <w:p w14:paraId="0F6FE446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611" w:type="dxa"/>
          </w:tcPr>
          <w:p w14:paraId="52951BC2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 xml:space="preserve">Сложные предложения с придаточным времени.Иярчен вакыт </w:t>
            </w:r>
            <w:r w:rsidRPr="009015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җөмләләр.</w:t>
            </w:r>
          </w:p>
        </w:tc>
        <w:tc>
          <w:tcPr>
            <w:tcW w:w="1275" w:type="dxa"/>
          </w:tcPr>
          <w:p w14:paraId="3D56C282" w14:textId="77777777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4470D7AF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80F21FA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3CE" w:rsidRPr="00901566" w14:paraId="255790F1" w14:textId="77777777" w:rsidTr="005B13CE">
        <w:tc>
          <w:tcPr>
            <w:tcW w:w="562" w:type="dxa"/>
          </w:tcPr>
          <w:p w14:paraId="40719640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611" w:type="dxa"/>
          </w:tcPr>
          <w:p w14:paraId="609DF202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Р-Р.” Виды профессий для подростков”. “Яшүсмерләргә рөхсәт ителгән һөнәрләр”.</w:t>
            </w:r>
          </w:p>
        </w:tc>
        <w:tc>
          <w:tcPr>
            <w:tcW w:w="1275" w:type="dxa"/>
          </w:tcPr>
          <w:p w14:paraId="265A31FC" w14:textId="77777777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6D3C62AA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0A216F5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3CE" w:rsidRPr="00901566" w14:paraId="41EC7FAA" w14:textId="77777777" w:rsidTr="005B13CE">
        <w:tc>
          <w:tcPr>
            <w:tcW w:w="562" w:type="dxa"/>
          </w:tcPr>
          <w:p w14:paraId="2B604285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9611" w:type="dxa"/>
          </w:tcPr>
          <w:p w14:paraId="26E4C168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Склонение глаголов из</w:t>
            </w: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ъявительного наклонения по временам. Хик</w:t>
            </w:r>
            <w:r w:rsidRPr="009015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әя фигыл-нең заман белән төрләнеше.</w:t>
            </w:r>
          </w:p>
        </w:tc>
        <w:tc>
          <w:tcPr>
            <w:tcW w:w="1275" w:type="dxa"/>
          </w:tcPr>
          <w:p w14:paraId="30DC8B7F" w14:textId="77777777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17E06360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14:paraId="1651245B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3CE" w:rsidRPr="00901566" w14:paraId="4C816B2E" w14:textId="77777777" w:rsidTr="005B13CE">
        <w:tc>
          <w:tcPr>
            <w:tcW w:w="562" w:type="dxa"/>
          </w:tcPr>
          <w:p w14:paraId="28EA76F9" w14:textId="3E84BFBC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611" w:type="dxa"/>
          </w:tcPr>
          <w:p w14:paraId="45E2FC9B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Л-Г материал в стих-ии Ф.Яруллина “Вы самый прекрасный человек”. “ Иң гүзәл кеше икәнсез” шигыре өстендә эш.</w:t>
            </w:r>
          </w:p>
        </w:tc>
        <w:tc>
          <w:tcPr>
            <w:tcW w:w="1275" w:type="dxa"/>
          </w:tcPr>
          <w:p w14:paraId="3001B175" w14:textId="77777777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4C01A59A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14:paraId="763AE573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3CE" w:rsidRPr="00901566" w14:paraId="2DDDDBF5" w14:textId="77777777" w:rsidTr="005B13CE">
        <w:tc>
          <w:tcPr>
            <w:tcW w:w="562" w:type="dxa"/>
          </w:tcPr>
          <w:p w14:paraId="1BF9AE09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611" w:type="dxa"/>
          </w:tcPr>
          <w:p w14:paraId="54965F71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Паде</w:t>
            </w: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жи. Килешләр.</w:t>
            </w:r>
          </w:p>
        </w:tc>
        <w:tc>
          <w:tcPr>
            <w:tcW w:w="1275" w:type="dxa"/>
          </w:tcPr>
          <w:p w14:paraId="27D85987" w14:textId="77777777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31EF63F7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14:paraId="47DABEFD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3CE" w:rsidRPr="00901566" w14:paraId="7FDFE144" w14:textId="77777777" w:rsidTr="005B13CE">
        <w:tc>
          <w:tcPr>
            <w:tcW w:w="562" w:type="dxa"/>
          </w:tcPr>
          <w:p w14:paraId="334C1CFF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611" w:type="dxa"/>
          </w:tcPr>
          <w:p w14:paraId="0A01380F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Сочинительные и подчинительные союзы.Тезүче һәм ияртүче теркәгечләр.</w:t>
            </w:r>
          </w:p>
        </w:tc>
        <w:tc>
          <w:tcPr>
            <w:tcW w:w="1275" w:type="dxa"/>
          </w:tcPr>
          <w:p w14:paraId="6BD04D9F" w14:textId="77777777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313EB31D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14:paraId="4D6A3E2B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3CE" w:rsidRPr="00901566" w14:paraId="55E794E1" w14:textId="77777777" w:rsidTr="005B13CE">
        <w:tc>
          <w:tcPr>
            <w:tcW w:w="562" w:type="dxa"/>
          </w:tcPr>
          <w:p w14:paraId="4AD1F240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611" w:type="dxa"/>
          </w:tcPr>
          <w:p w14:paraId="73476786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Сло</w:t>
            </w: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жноные предложения с придаточным места. Иярчен урын җөм</w:t>
            </w:r>
            <w:r w:rsidRPr="009015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ләләр.</w:t>
            </w:r>
          </w:p>
        </w:tc>
        <w:tc>
          <w:tcPr>
            <w:tcW w:w="1275" w:type="dxa"/>
          </w:tcPr>
          <w:p w14:paraId="155B7D90" w14:textId="77777777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71ECB6C8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14:paraId="212CFCB6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3CE" w:rsidRPr="00901566" w14:paraId="487BB3C0" w14:textId="77777777" w:rsidTr="005B13CE">
        <w:tc>
          <w:tcPr>
            <w:tcW w:w="562" w:type="dxa"/>
          </w:tcPr>
          <w:p w14:paraId="30474F82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611" w:type="dxa"/>
          </w:tcPr>
          <w:p w14:paraId="3AC20AEA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Л-Г материал  в тексте “Белые цветы”.Ак чәчәкләр” әсәрендәге өзектәге Л-Г материал.</w:t>
            </w:r>
          </w:p>
        </w:tc>
        <w:tc>
          <w:tcPr>
            <w:tcW w:w="1275" w:type="dxa"/>
          </w:tcPr>
          <w:p w14:paraId="412980EF" w14:textId="77777777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70442710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14:paraId="019B93A4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3CE" w:rsidRPr="00901566" w14:paraId="412B7492" w14:textId="77777777" w:rsidTr="005B13CE">
        <w:tc>
          <w:tcPr>
            <w:tcW w:w="562" w:type="dxa"/>
          </w:tcPr>
          <w:p w14:paraId="4CAB96EE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611" w:type="dxa"/>
          </w:tcPr>
          <w:p w14:paraId="6DCA0705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Сло</w:t>
            </w: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жные предложения с придаточным цели.</w:t>
            </w:r>
            <w:r w:rsidRPr="009015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Иярчен максат җөмләләр.</w:t>
            </w:r>
          </w:p>
        </w:tc>
        <w:tc>
          <w:tcPr>
            <w:tcW w:w="1275" w:type="dxa"/>
          </w:tcPr>
          <w:p w14:paraId="7A7C2D7E" w14:textId="77777777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08EA4385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14:paraId="1E2D0BD4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3CE" w:rsidRPr="00901566" w14:paraId="1674CD87" w14:textId="77777777" w:rsidTr="005B13CE">
        <w:tc>
          <w:tcPr>
            <w:tcW w:w="562" w:type="dxa"/>
          </w:tcPr>
          <w:p w14:paraId="3B23D37D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611" w:type="dxa"/>
          </w:tcPr>
          <w:p w14:paraId="68754311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Л-Г материал в тексте Н.Даули “Уважение к труду”. “Хезмәткә- хөрмәт” текстындагы Л-Г материал.</w:t>
            </w:r>
          </w:p>
        </w:tc>
        <w:tc>
          <w:tcPr>
            <w:tcW w:w="1275" w:type="dxa"/>
          </w:tcPr>
          <w:p w14:paraId="759AC926" w14:textId="77777777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4E23BF2C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14:paraId="4C69EB4D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3CE" w:rsidRPr="00901566" w14:paraId="722A64A5" w14:textId="77777777" w:rsidTr="005B13CE">
        <w:tc>
          <w:tcPr>
            <w:tcW w:w="562" w:type="dxa"/>
          </w:tcPr>
          <w:p w14:paraId="19FD84BE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611" w:type="dxa"/>
          </w:tcPr>
          <w:p w14:paraId="2DDA388D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 xml:space="preserve">Р-Р. </w:t>
            </w:r>
            <w:r w:rsidRPr="009015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“Профессия, которую я выбираю”. “Мин сайлаган һөнәр”.</w:t>
            </w:r>
          </w:p>
        </w:tc>
        <w:tc>
          <w:tcPr>
            <w:tcW w:w="1275" w:type="dxa"/>
          </w:tcPr>
          <w:p w14:paraId="27B856A9" w14:textId="77777777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65E15846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14:paraId="11046F31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3CE" w:rsidRPr="00901566" w14:paraId="31F791AE" w14:textId="77777777" w:rsidTr="005B13CE">
        <w:tc>
          <w:tcPr>
            <w:tcW w:w="562" w:type="dxa"/>
          </w:tcPr>
          <w:p w14:paraId="5F63F078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611" w:type="dxa"/>
          </w:tcPr>
          <w:p w14:paraId="180D2667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Л-Г материал в стих-ии “Нужен хлеб”. Послелоги. “Ипи кирәк” шигыре өстендә эш. Соң бәйлеге.</w:t>
            </w:r>
          </w:p>
        </w:tc>
        <w:tc>
          <w:tcPr>
            <w:tcW w:w="1275" w:type="dxa"/>
          </w:tcPr>
          <w:p w14:paraId="4B870C18" w14:textId="77777777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16E7C3EC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14:paraId="5453E7FC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3CE" w:rsidRPr="00901566" w14:paraId="5FA7903A" w14:textId="77777777" w:rsidTr="005B13CE">
        <w:tc>
          <w:tcPr>
            <w:tcW w:w="562" w:type="dxa"/>
          </w:tcPr>
          <w:p w14:paraId="019C7F9B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1" w:type="dxa"/>
          </w:tcPr>
          <w:p w14:paraId="6BD8040B" w14:textId="05988742" w:rsidR="005B13CE" w:rsidRPr="00901566" w:rsidRDefault="005B13CE" w:rsidP="005B13CE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0156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Здоров</w:t>
            </w:r>
            <w:r w:rsidRPr="009015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ье - большое богатство. </w:t>
            </w:r>
            <w:r w:rsidRPr="0090156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Сәламәтлек- зур байлык.</w:t>
            </w:r>
          </w:p>
        </w:tc>
        <w:tc>
          <w:tcPr>
            <w:tcW w:w="1275" w:type="dxa"/>
          </w:tcPr>
          <w:p w14:paraId="592016AD" w14:textId="77777777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F12D9D1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13B0124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3CE" w:rsidRPr="00901566" w14:paraId="76521A19" w14:textId="77777777" w:rsidTr="005B13CE">
        <w:tc>
          <w:tcPr>
            <w:tcW w:w="562" w:type="dxa"/>
          </w:tcPr>
          <w:p w14:paraId="3A54EC38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611" w:type="dxa"/>
          </w:tcPr>
          <w:p w14:paraId="66F6F071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Инфинитив.</w:t>
            </w:r>
          </w:p>
        </w:tc>
        <w:tc>
          <w:tcPr>
            <w:tcW w:w="1275" w:type="dxa"/>
          </w:tcPr>
          <w:p w14:paraId="2A72FF8F" w14:textId="77777777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18C2E8FE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14:paraId="08711C2A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3CE" w:rsidRPr="00901566" w14:paraId="443F5251" w14:textId="77777777" w:rsidTr="005B13CE">
        <w:tc>
          <w:tcPr>
            <w:tcW w:w="562" w:type="dxa"/>
          </w:tcPr>
          <w:p w14:paraId="46C01CAE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9611" w:type="dxa"/>
          </w:tcPr>
          <w:p w14:paraId="531912C1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Л-Г материал в тексте “Здоровье- самое большое богатство”. “Сәламәтлек- зур байлык” текстындагы Л-Г материал.</w:t>
            </w:r>
          </w:p>
        </w:tc>
        <w:tc>
          <w:tcPr>
            <w:tcW w:w="1275" w:type="dxa"/>
          </w:tcPr>
          <w:p w14:paraId="03F16443" w14:textId="77777777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5EA01243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14:paraId="3DE98FD2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3CE" w:rsidRPr="00901566" w14:paraId="1294B3A8" w14:textId="77777777" w:rsidTr="005B13CE">
        <w:tc>
          <w:tcPr>
            <w:tcW w:w="562" w:type="dxa"/>
          </w:tcPr>
          <w:p w14:paraId="4C45BDE6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611" w:type="dxa"/>
          </w:tcPr>
          <w:p w14:paraId="2A92FD8B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Склонение имени действия по падежам. Исем фигыл-нең килеш белән төрләнеше.</w:t>
            </w:r>
          </w:p>
        </w:tc>
        <w:tc>
          <w:tcPr>
            <w:tcW w:w="1275" w:type="dxa"/>
          </w:tcPr>
          <w:p w14:paraId="641580EE" w14:textId="77777777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28001696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14:paraId="266F3017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3CE" w:rsidRPr="00901566" w14:paraId="274AC7CD" w14:textId="77777777" w:rsidTr="005B13CE">
        <w:tc>
          <w:tcPr>
            <w:tcW w:w="562" w:type="dxa"/>
          </w:tcPr>
          <w:p w14:paraId="6DBCEA94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611" w:type="dxa"/>
          </w:tcPr>
          <w:p w14:paraId="0380129A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Л-Г материал в тексте “ Вред курения”.”Тәмәке тартуның зарары” текстындагы Л-Г материал.</w:t>
            </w:r>
          </w:p>
        </w:tc>
        <w:tc>
          <w:tcPr>
            <w:tcW w:w="1275" w:type="dxa"/>
          </w:tcPr>
          <w:p w14:paraId="63564189" w14:textId="77777777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7F1D0952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14:paraId="17FB85DA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3CE" w:rsidRPr="00901566" w14:paraId="46E53BBE" w14:textId="77777777" w:rsidTr="005B13CE">
        <w:tc>
          <w:tcPr>
            <w:tcW w:w="562" w:type="dxa"/>
          </w:tcPr>
          <w:p w14:paraId="7ADFC183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9611" w:type="dxa"/>
          </w:tcPr>
          <w:p w14:paraId="750FA7B6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Л-Г материал в тексте “Как влияет алкогол</w:t>
            </w: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015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на организм человека?”.”Аракы кешене нишләтә?” текстындагы Л-Г материал.</w:t>
            </w:r>
          </w:p>
        </w:tc>
        <w:tc>
          <w:tcPr>
            <w:tcW w:w="1275" w:type="dxa"/>
          </w:tcPr>
          <w:p w14:paraId="74A1EB53" w14:textId="77777777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02CDB2E3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14:paraId="285458F3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3CE" w:rsidRPr="00901566" w14:paraId="67E1A2A0" w14:textId="77777777" w:rsidTr="005B13CE">
        <w:tc>
          <w:tcPr>
            <w:tcW w:w="562" w:type="dxa"/>
          </w:tcPr>
          <w:p w14:paraId="6331D438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611" w:type="dxa"/>
          </w:tcPr>
          <w:p w14:paraId="09A74D47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Формы обозначения </w:t>
            </w: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желания.</w:t>
            </w:r>
            <w:r w:rsidRPr="009015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Теләк белдерү формалары.</w:t>
            </w:r>
          </w:p>
        </w:tc>
        <w:tc>
          <w:tcPr>
            <w:tcW w:w="1275" w:type="dxa"/>
          </w:tcPr>
          <w:p w14:paraId="724C439A" w14:textId="77777777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72CA6E97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14:paraId="5B019C9A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3CE" w:rsidRPr="00901566" w14:paraId="4758C2E2" w14:textId="77777777" w:rsidTr="005B13CE">
        <w:tc>
          <w:tcPr>
            <w:tcW w:w="562" w:type="dxa"/>
          </w:tcPr>
          <w:p w14:paraId="5628B66E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9611" w:type="dxa"/>
          </w:tcPr>
          <w:p w14:paraId="72EB7FC9" w14:textId="4D311408" w:rsidR="005B13CE" w:rsidRPr="00901566" w:rsidRDefault="005B13CE" w:rsidP="005B13C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90156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Контр</w:t>
            </w:r>
            <w:r w:rsidR="00901566" w:rsidRPr="0090156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ольная </w:t>
            </w:r>
            <w:r w:rsidRPr="0090156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работа по теме “здоровье- большое богатство”. Контр</w:t>
            </w:r>
            <w:r w:rsidR="00901566" w:rsidRPr="0090156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оль </w:t>
            </w:r>
            <w:r w:rsidRPr="0090156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эш “Сәламәтлек-зур байлык”</w:t>
            </w:r>
            <w:r w:rsidR="00901566" w:rsidRPr="0090156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.</w:t>
            </w:r>
          </w:p>
        </w:tc>
        <w:tc>
          <w:tcPr>
            <w:tcW w:w="1275" w:type="dxa"/>
          </w:tcPr>
          <w:p w14:paraId="4F923C74" w14:textId="77777777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3826007D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14:paraId="24ED86CA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3CE" w:rsidRPr="00901566" w14:paraId="7BAACD7E" w14:textId="77777777" w:rsidTr="005B13CE">
        <w:tc>
          <w:tcPr>
            <w:tcW w:w="562" w:type="dxa"/>
          </w:tcPr>
          <w:p w14:paraId="3339273A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52</w:t>
            </w:r>
          </w:p>
        </w:tc>
        <w:tc>
          <w:tcPr>
            <w:tcW w:w="9611" w:type="dxa"/>
          </w:tcPr>
          <w:p w14:paraId="32A2AEB8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Л-Г материал в тексте “Берегись белой смерти”. “Ак үлемән саклан” текстындагы Л-Г материал.</w:t>
            </w:r>
          </w:p>
        </w:tc>
        <w:tc>
          <w:tcPr>
            <w:tcW w:w="1275" w:type="dxa"/>
          </w:tcPr>
          <w:p w14:paraId="261589BC" w14:textId="77777777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14:paraId="2351B050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FE5BDB0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7C90D52" w14:textId="77777777" w:rsidR="005B13CE" w:rsidRPr="00901566" w:rsidRDefault="005B13CE" w:rsidP="005B13C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01566">
        <w:rPr>
          <w:rFonts w:ascii="Times New Roman" w:hAnsi="Times New Roman" w:cs="Times New Roman"/>
          <w:b/>
          <w:bCs/>
          <w:sz w:val="24"/>
          <w:szCs w:val="24"/>
        </w:rPr>
        <w:t>4 четверть- 16 уроков</w:t>
      </w: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561"/>
        <w:gridCol w:w="9433"/>
        <w:gridCol w:w="1499"/>
        <w:gridCol w:w="1675"/>
        <w:gridCol w:w="1675"/>
      </w:tblGrid>
      <w:tr w:rsidR="005B13CE" w:rsidRPr="00901566" w14:paraId="4324DD74" w14:textId="77777777" w:rsidTr="005B13CE">
        <w:trPr>
          <w:trHeight w:val="270"/>
        </w:trPr>
        <w:tc>
          <w:tcPr>
            <w:tcW w:w="563" w:type="dxa"/>
            <w:vMerge w:val="restart"/>
          </w:tcPr>
          <w:p w14:paraId="5710E7A4" w14:textId="77777777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9607" w:type="dxa"/>
            <w:vMerge w:val="restart"/>
          </w:tcPr>
          <w:p w14:paraId="3E936B26" w14:textId="77777777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1499" w:type="dxa"/>
            <w:vMerge w:val="restart"/>
          </w:tcPr>
          <w:p w14:paraId="38827236" w14:textId="0387C43F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  <w:tc>
          <w:tcPr>
            <w:tcW w:w="3400" w:type="dxa"/>
            <w:gridSpan w:val="2"/>
          </w:tcPr>
          <w:p w14:paraId="48D8E062" w14:textId="50307C52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</w:tc>
      </w:tr>
      <w:tr w:rsidR="005B13CE" w:rsidRPr="00901566" w14:paraId="61CA83E1" w14:textId="77777777" w:rsidTr="005B13CE">
        <w:trPr>
          <w:trHeight w:val="315"/>
        </w:trPr>
        <w:tc>
          <w:tcPr>
            <w:tcW w:w="563" w:type="dxa"/>
            <w:vMerge/>
          </w:tcPr>
          <w:p w14:paraId="3DA05EA7" w14:textId="77777777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07" w:type="dxa"/>
            <w:vMerge/>
          </w:tcPr>
          <w:p w14:paraId="4C5C13EB" w14:textId="77777777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99" w:type="dxa"/>
            <w:vMerge/>
          </w:tcPr>
          <w:p w14:paraId="037503C1" w14:textId="77777777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0" w:type="dxa"/>
          </w:tcPr>
          <w:p w14:paraId="3B1DAD60" w14:textId="7DCF039F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</w:t>
            </w:r>
          </w:p>
        </w:tc>
        <w:tc>
          <w:tcPr>
            <w:tcW w:w="1700" w:type="dxa"/>
          </w:tcPr>
          <w:p w14:paraId="7C91006E" w14:textId="3E812725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Факт</w:t>
            </w:r>
          </w:p>
        </w:tc>
      </w:tr>
      <w:tr w:rsidR="005B13CE" w:rsidRPr="00901566" w14:paraId="2222DBC6" w14:textId="77777777" w:rsidTr="005B13CE">
        <w:tc>
          <w:tcPr>
            <w:tcW w:w="563" w:type="dxa"/>
          </w:tcPr>
          <w:p w14:paraId="78507A69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9607" w:type="dxa"/>
          </w:tcPr>
          <w:p w14:paraId="42751517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Л-Г материал в тексте “</w:t>
            </w: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Что такое гаджетомание?». «Н</w:t>
            </w:r>
            <w:r w:rsidRPr="009015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әрсә ул гаджетомания?” текстындагы Л-Г материал.</w:t>
            </w:r>
          </w:p>
        </w:tc>
        <w:tc>
          <w:tcPr>
            <w:tcW w:w="1499" w:type="dxa"/>
          </w:tcPr>
          <w:p w14:paraId="20B6F271" w14:textId="77777777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</w:tcPr>
          <w:p w14:paraId="257F9FC9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0" w:type="dxa"/>
          </w:tcPr>
          <w:p w14:paraId="2C21A77B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3CE" w:rsidRPr="00085FB8" w14:paraId="4B05BF5E" w14:textId="77777777" w:rsidTr="005B13CE">
        <w:tc>
          <w:tcPr>
            <w:tcW w:w="563" w:type="dxa"/>
          </w:tcPr>
          <w:p w14:paraId="2E55F659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7" w:type="dxa"/>
          </w:tcPr>
          <w:p w14:paraId="32D88FBF" w14:textId="77777777" w:rsidR="005B13CE" w:rsidRPr="00901566" w:rsidRDefault="005B13CE" w:rsidP="005B13CE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0156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Никто и ничто не забыто. Беркем дә. Бернәрсә дә онытылмый.</w:t>
            </w:r>
          </w:p>
        </w:tc>
        <w:tc>
          <w:tcPr>
            <w:tcW w:w="1499" w:type="dxa"/>
          </w:tcPr>
          <w:p w14:paraId="390F5CF1" w14:textId="77777777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0" w:type="dxa"/>
          </w:tcPr>
          <w:p w14:paraId="1D6D5921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0" w:type="dxa"/>
          </w:tcPr>
          <w:p w14:paraId="0700F6B9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B13CE" w:rsidRPr="00901566" w14:paraId="5BBFAC03" w14:textId="77777777" w:rsidTr="005B13CE">
        <w:tc>
          <w:tcPr>
            <w:tcW w:w="563" w:type="dxa"/>
          </w:tcPr>
          <w:p w14:paraId="368B60C6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9607" w:type="dxa"/>
          </w:tcPr>
          <w:p w14:paraId="1C0C6DCA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Р-Р. Великая Отечественная война. Бөек Ватан сугышы турында әңгәмә.</w:t>
            </w:r>
          </w:p>
        </w:tc>
        <w:tc>
          <w:tcPr>
            <w:tcW w:w="1499" w:type="dxa"/>
          </w:tcPr>
          <w:p w14:paraId="23DC9A67" w14:textId="77777777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</w:tcPr>
          <w:p w14:paraId="611C27D9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0" w:type="dxa"/>
          </w:tcPr>
          <w:p w14:paraId="1031A626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3CE" w:rsidRPr="00901566" w14:paraId="44C13B5F" w14:textId="77777777" w:rsidTr="005B13CE">
        <w:tc>
          <w:tcPr>
            <w:tcW w:w="563" w:type="dxa"/>
          </w:tcPr>
          <w:p w14:paraId="6336CF5F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607" w:type="dxa"/>
          </w:tcPr>
          <w:p w14:paraId="48BE5903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Склонение глаголов условного наклонения по ли</w:t>
            </w: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цам и числам. Шарт фигыл-не</w:t>
            </w:r>
            <w:r w:rsidRPr="009015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ң зат-сан белән төрләнеше.</w:t>
            </w:r>
          </w:p>
        </w:tc>
        <w:tc>
          <w:tcPr>
            <w:tcW w:w="1499" w:type="dxa"/>
          </w:tcPr>
          <w:p w14:paraId="49699856" w14:textId="77777777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</w:tcPr>
          <w:p w14:paraId="730609AF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0" w:type="dxa"/>
          </w:tcPr>
          <w:p w14:paraId="49AE74BC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3CE" w:rsidRPr="00901566" w14:paraId="31C3190F" w14:textId="77777777" w:rsidTr="005B13CE">
        <w:tc>
          <w:tcPr>
            <w:tcW w:w="563" w:type="dxa"/>
          </w:tcPr>
          <w:p w14:paraId="440F74A4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607" w:type="dxa"/>
          </w:tcPr>
          <w:p w14:paraId="1FFA9C36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Л-Г материал в тексте “Муса” Ш.Маннура. “Муса” әсәрендәге өзектәге Л-Г материал.</w:t>
            </w:r>
          </w:p>
        </w:tc>
        <w:tc>
          <w:tcPr>
            <w:tcW w:w="1499" w:type="dxa"/>
          </w:tcPr>
          <w:p w14:paraId="6C4774EB" w14:textId="77777777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</w:tcPr>
          <w:p w14:paraId="0C5D4925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0" w:type="dxa"/>
          </w:tcPr>
          <w:p w14:paraId="71CBC7F6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3CE" w:rsidRPr="00901566" w14:paraId="6D31A86B" w14:textId="77777777" w:rsidTr="005B13CE">
        <w:tc>
          <w:tcPr>
            <w:tcW w:w="563" w:type="dxa"/>
          </w:tcPr>
          <w:p w14:paraId="24A5357C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9607" w:type="dxa"/>
          </w:tcPr>
          <w:p w14:paraId="71019223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Р-Р.”Кто такие джалиловцы”. “Кемнәр соң алар-җәлилчеләр?”</w:t>
            </w:r>
          </w:p>
        </w:tc>
        <w:tc>
          <w:tcPr>
            <w:tcW w:w="1499" w:type="dxa"/>
          </w:tcPr>
          <w:p w14:paraId="64503C7A" w14:textId="77777777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</w:tcPr>
          <w:p w14:paraId="752D0695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0" w:type="dxa"/>
          </w:tcPr>
          <w:p w14:paraId="5B628268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3CE" w:rsidRPr="00901566" w14:paraId="61365C35" w14:textId="77777777" w:rsidTr="005B13CE">
        <w:tc>
          <w:tcPr>
            <w:tcW w:w="563" w:type="dxa"/>
          </w:tcPr>
          <w:p w14:paraId="25170C81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9607" w:type="dxa"/>
          </w:tcPr>
          <w:p w14:paraId="00477F9E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Глагол условного наклонения. Повторение. Шарт фигыл-не кабатлау.</w:t>
            </w:r>
          </w:p>
        </w:tc>
        <w:tc>
          <w:tcPr>
            <w:tcW w:w="1499" w:type="dxa"/>
          </w:tcPr>
          <w:p w14:paraId="51F78034" w14:textId="77777777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</w:tcPr>
          <w:p w14:paraId="1EFE2063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0" w:type="dxa"/>
          </w:tcPr>
          <w:p w14:paraId="162D417F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3CE" w:rsidRPr="00901566" w14:paraId="0EE29733" w14:textId="77777777" w:rsidTr="005B13CE">
        <w:tc>
          <w:tcPr>
            <w:tcW w:w="563" w:type="dxa"/>
          </w:tcPr>
          <w:p w14:paraId="7D7C4A7F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9607" w:type="dxa"/>
          </w:tcPr>
          <w:p w14:paraId="2442E3E6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Л-Г материал в тексте “Девушка- сокол” Н.Ихсановой.Л.Ихсанованың “Лачын кыз” текстындагы Л-Г материал.</w:t>
            </w:r>
          </w:p>
        </w:tc>
        <w:tc>
          <w:tcPr>
            <w:tcW w:w="1499" w:type="dxa"/>
          </w:tcPr>
          <w:p w14:paraId="352DA87A" w14:textId="77777777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</w:tcPr>
          <w:p w14:paraId="33A51375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0" w:type="dxa"/>
          </w:tcPr>
          <w:p w14:paraId="5EE83FC0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3CE" w:rsidRPr="00901566" w14:paraId="0DC9E379" w14:textId="77777777" w:rsidTr="005B13CE">
        <w:tc>
          <w:tcPr>
            <w:tcW w:w="563" w:type="dxa"/>
          </w:tcPr>
          <w:p w14:paraId="25CF28F7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607" w:type="dxa"/>
          </w:tcPr>
          <w:p w14:paraId="1763505E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Л-Г материал в отрывке из романа “Газинур”. “Газинур” романыннан өзектәге текста Л-Г материал.</w:t>
            </w:r>
          </w:p>
        </w:tc>
        <w:tc>
          <w:tcPr>
            <w:tcW w:w="1499" w:type="dxa"/>
          </w:tcPr>
          <w:p w14:paraId="580EE84F" w14:textId="77777777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0" w:type="dxa"/>
          </w:tcPr>
          <w:p w14:paraId="4EF30773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14:paraId="5C719E11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3CE" w:rsidRPr="00901566" w14:paraId="24BE24FC" w14:textId="77777777" w:rsidTr="005B13CE">
        <w:tc>
          <w:tcPr>
            <w:tcW w:w="563" w:type="dxa"/>
          </w:tcPr>
          <w:p w14:paraId="15283EA6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9607" w:type="dxa"/>
          </w:tcPr>
          <w:p w14:paraId="43F827CB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Р-Р. По теме “Храбрость”. “Батырлык” темасы буенча әңгәмә кору.</w:t>
            </w:r>
          </w:p>
        </w:tc>
        <w:tc>
          <w:tcPr>
            <w:tcW w:w="1499" w:type="dxa"/>
          </w:tcPr>
          <w:p w14:paraId="221B6725" w14:textId="77777777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</w:tcPr>
          <w:p w14:paraId="1050CC76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14:paraId="06C0926D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3CE" w:rsidRPr="00901566" w14:paraId="7969A3BB" w14:textId="77777777" w:rsidTr="005B13CE">
        <w:tc>
          <w:tcPr>
            <w:tcW w:w="563" w:type="dxa"/>
          </w:tcPr>
          <w:p w14:paraId="2D8FEB75" w14:textId="437659F9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01566" w:rsidRPr="009015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07" w:type="dxa"/>
          </w:tcPr>
          <w:p w14:paraId="0548BEF3" w14:textId="796D25F0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Повторение темы “ Простые и сложные предложения”.”Гади  һәм кушма җөмләләр”.</w:t>
            </w:r>
          </w:p>
        </w:tc>
        <w:tc>
          <w:tcPr>
            <w:tcW w:w="1499" w:type="dxa"/>
          </w:tcPr>
          <w:p w14:paraId="52D222C7" w14:textId="77777777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</w:tcPr>
          <w:p w14:paraId="628D1677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14:paraId="59A3BBD4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3CE" w:rsidRPr="00901566" w14:paraId="4EA48241" w14:textId="77777777" w:rsidTr="005B13CE">
        <w:tc>
          <w:tcPr>
            <w:tcW w:w="563" w:type="dxa"/>
          </w:tcPr>
          <w:p w14:paraId="64BB3677" w14:textId="2DCF510A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01566" w:rsidRPr="009015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07" w:type="dxa"/>
          </w:tcPr>
          <w:p w14:paraId="7D25650B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Повторение темы “Синтаксис”. “Синтаксис” темасын кабатлау.</w:t>
            </w:r>
          </w:p>
        </w:tc>
        <w:tc>
          <w:tcPr>
            <w:tcW w:w="1499" w:type="dxa"/>
          </w:tcPr>
          <w:p w14:paraId="1EA253D4" w14:textId="77777777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</w:tcPr>
          <w:p w14:paraId="5476B72B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14:paraId="695DCD93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3CE" w:rsidRPr="00901566" w14:paraId="4740BE82" w14:textId="77777777" w:rsidTr="005B13CE">
        <w:tc>
          <w:tcPr>
            <w:tcW w:w="563" w:type="dxa"/>
          </w:tcPr>
          <w:p w14:paraId="1825C923" w14:textId="05F6A371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01566" w:rsidRPr="009015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07" w:type="dxa"/>
          </w:tcPr>
          <w:p w14:paraId="7CA20F2A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Синтаксис простого предложения. Гади җөмлә синтаксисы.</w:t>
            </w:r>
          </w:p>
        </w:tc>
        <w:tc>
          <w:tcPr>
            <w:tcW w:w="1499" w:type="dxa"/>
          </w:tcPr>
          <w:p w14:paraId="702CBB16" w14:textId="77777777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</w:tcPr>
          <w:p w14:paraId="7F122C81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14:paraId="77425841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3CE" w:rsidRPr="00901566" w14:paraId="4440EE7B" w14:textId="77777777" w:rsidTr="00901566">
        <w:trPr>
          <w:trHeight w:val="285"/>
        </w:trPr>
        <w:tc>
          <w:tcPr>
            <w:tcW w:w="563" w:type="dxa"/>
          </w:tcPr>
          <w:p w14:paraId="19D955AC" w14:textId="3FC24120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01566" w:rsidRPr="0090156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607" w:type="dxa"/>
          </w:tcPr>
          <w:p w14:paraId="41B87629" w14:textId="6AB90870" w:rsidR="00901566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Сложные предложения. Кушма җөмләләр.</w:t>
            </w:r>
          </w:p>
        </w:tc>
        <w:tc>
          <w:tcPr>
            <w:tcW w:w="1499" w:type="dxa"/>
          </w:tcPr>
          <w:p w14:paraId="5C99D218" w14:textId="77777777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</w:tcPr>
          <w:p w14:paraId="141DBC56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14:paraId="53CEEC02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566" w:rsidRPr="00901566" w14:paraId="4A2AE5A7" w14:textId="77777777" w:rsidTr="005B13CE">
        <w:trPr>
          <w:trHeight w:val="255"/>
        </w:trPr>
        <w:tc>
          <w:tcPr>
            <w:tcW w:w="563" w:type="dxa"/>
          </w:tcPr>
          <w:p w14:paraId="1831929E" w14:textId="28311DB6" w:rsidR="00901566" w:rsidRPr="00901566" w:rsidRDefault="00901566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9607" w:type="dxa"/>
          </w:tcPr>
          <w:p w14:paraId="40D282DA" w14:textId="1D56A06E" w:rsidR="00901566" w:rsidRPr="00901566" w:rsidRDefault="00901566" w:rsidP="005B13C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90156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Еллык контроль эш. Годовая контрольная работа по всем разделам.</w:t>
            </w:r>
          </w:p>
        </w:tc>
        <w:tc>
          <w:tcPr>
            <w:tcW w:w="1499" w:type="dxa"/>
          </w:tcPr>
          <w:p w14:paraId="66F2BBA9" w14:textId="77777777" w:rsidR="00901566" w:rsidRPr="00901566" w:rsidRDefault="00901566" w:rsidP="005B1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14:paraId="091633C4" w14:textId="77777777" w:rsidR="00901566" w:rsidRPr="00901566" w:rsidRDefault="00901566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14:paraId="33CC92DD" w14:textId="77777777" w:rsidR="00901566" w:rsidRPr="00901566" w:rsidRDefault="00901566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3CE" w:rsidRPr="00901566" w14:paraId="417D10B5" w14:textId="77777777" w:rsidTr="005B13CE">
        <w:tc>
          <w:tcPr>
            <w:tcW w:w="563" w:type="dxa"/>
          </w:tcPr>
          <w:p w14:paraId="0A09B1CA" w14:textId="61493152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01566" w:rsidRPr="0090156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607" w:type="dxa"/>
          </w:tcPr>
          <w:p w14:paraId="30F64257" w14:textId="0A167A21" w:rsidR="005B13CE" w:rsidRPr="00901566" w:rsidRDefault="00901566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Работа над ошибками. Хаталар өстендә эш. </w:t>
            </w:r>
            <w:r w:rsidR="005B13CE" w:rsidRPr="00901566">
              <w:rPr>
                <w:rFonts w:ascii="Times New Roman" w:hAnsi="Times New Roman" w:cs="Times New Roman"/>
                <w:sz w:val="24"/>
                <w:szCs w:val="24"/>
              </w:rPr>
              <w:t>Повторение темы «Пунктуация». «Пунктуация» темасын кабатлау.</w:t>
            </w:r>
          </w:p>
        </w:tc>
        <w:tc>
          <w:tcPr>
            <w:tcW w:w="1499" w:type="dxa"/>
          </w:tcPr>
          <w:p w14:paraId="725BC0AB" w14:textId="77777777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</w:tcPr>
          <w:p w14:paraId="44FB61BF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14:paraId="7AE1BF83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3CE" w:rsidRPr="00901566" w14:paraId="6FACEED8" w14:textId="77777777" w:rsidTr="005B13CE">
        <w:tc>
          <w:tcPr>
            <w:tcW w:w="563" w:type="dxa"/>
          </w:tcPr>
          <w:p w14:paraId="75F6BD01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607" w:type="dxa"/>
          </w:tcPr>
          <w:p w14:paraId="15BDB39F" w14:textId="6327088A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Повторение.</w:t>
            </w:r>
            <w:r w:rsidR="00901566" w:rsidRPr="009015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15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Кабатлау.</w:t>
            </w:r>
          </w:p>
        </w:tc>
        <w:tc>
          <w:tcPr>
            <w:tcW w:w="1499" w:type="dxa"/>
          </w:tcPr>
          <w:p w14:paraId="29A08FBD" w14:textId="77777777" w:rsidR="005B13CE" w:rsidRPr="00901566" w:rsidRDefault="005B13CE" w:rsidP="005B1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</w:tcPr>
          <w:p w14:paraId="0FB70940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14:paraId="7BEA8994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5A3B501" w14:textId="77777777" w:rsidR="00395E93" w:rsidRPr="00901566" w:rsidRDefault="00395E93" w:rsidP="005B13CE">
      <w:pPr>
        <w:rPr>
          <w:rFonts w:ascii="Times New Roman" w:hAnsi="Times New Roman" w:cs="Times New Roman"/>
          <w:b/>
          <w:sz w:val="24"/>
          <w:szCs w:val="24"/>
        </w:rPr>
      </w:pPr>
    </w:p>
    <w:p w14:paraId="5AB24F09" w14:textId="77777777" w:rsidR="00395E93" w:rsidRPr="00901566" w:rsidRDefault="00395E93" w:rsidP="005B13CE">
      <w:pPr>
        <w:rPr>
          <w:rFonts w:ascii="Times New Roman" w:hAnsi="Times New Roman" w:cs="Times New Roman"/>
          <w:b/>
          <w:sz w:val="24"/>
          <w:szCs w:val="24"/>
        </w:rPr>
      </w:pPr>
    </w:p>
    <w:p w14:paraId="588B75E8" w14:textId="77777777" w:rsidR="00395E93" w:rsidRPr="00901566" w:rsidRDefault="00395E93" w:rsidP="005B13CE">
      <w:pPr>
        <w:rPr>
          <w:rFonts w:ascii="Times New Roman" w:hAnsi="Times New Roman" w:cs="Times New Roman"/>
          <w:b/>
          <w:sz w:val="24"/>
          <w:szCs w:val="24"/>
        </w:rPr>
      </w:pPr>
    </w:p>
    <w:p w14:paraId="573545F2" w14:textId="77777777" w:rsidR="00395E93" w:rsidRPr="00901566" w:rsidRDefault="00395E93" w:rsidP="005B13CE">
      <w:pPr>
        <w:rPr>
          <w:rFonts w:ascii="Times New Roman" w:hAnsi="Times New Roman" w:cs="Times New Roman"/>
          <w:b/>
          <w:sz w:val="24"/>
          <w:szCs w:val="24"/>
        </w:rPr>
      </w:pPr>
    </w:p>
    <w:p w14:paraId="0CF400B9" w14:textId="77777777" w:rsidR="00395E93" w:rsidRPr="00901566" w:rsidRDefault="00395E93" w:rsidP="005B13CE">
      <w:pPr>
        <w:rPr>
          <w:rFonts w:ascii="Times New Roman" w:hAnsi="Times New Roman" w:cs="Times New Roman"/>
          <w:b/>
          <w:sz w:val="24"/>
          <w:szCs w:val="24"/>
        </w:rPr>
      </w:pPr>
    </w:p>
    <w:p w14:paraId="46E59918" w14:textId="77777777" w:rsidR="00395E93" w:rsidRPr="00901566" w:rsidRDefault="00395E93" w:rsidP="005B13CE">
      <w:pPr>
        <w:rPr>
          <w:rFonts w:ascii="Times New Roman" w:hAnsi="Times New Roman" w:cs="Times New Roman"/>
          <w:b/>
          <w:sz w:val="24"/>
          <w:szCs w:val="24"/>
        </w:rPr>
      </w:pPr>
    </w:p>
    <w:p w14:paraId="332DD70A" w14:textId="77777777" w:rsidR="00395E93" w:rsidRPr="00901566" w:rsidRDefault="00395E93" w:rsidP="005B13CE">
      <w:pPr>
        <w:rPr>
          <w:rFonts w:ascii="Times New Roman" w:hAnsi="Times New Roman" w:cs="Times New Roman"/>
          <w:b/>
          <w:sz w:val="24"/>
          <w:szCs w:val="24"/>
        </w:rPr>
      </w:pPr>
    </w:p>
    <w:p w14:paraId="2C253F3E" w14:textId="77777777" w:rsidR="00901566" w:rsidRPr="00901566" w:rsidRDefault="00901566" w:rsidP="005B13CE">
      <w:pPr>
        <w:rPr>
          <w:rFonts w:ascii="Times New Roman" w:hAnsi="Times New Roman" w:cs="Times New Roman"/>
          <w:b/>
          <w:sz w:val="24"/>
          <w:szCs w:val="24"/>
        </w:rPr>
      </w:pPr>
    </w:p>
    <w:p w14:paraId="43D20CC4" w14:textId="756013CD" w:rsidR="005B13CE" w:rsidRPr="00901566" w:rsidRDefault="005B13CE" w:rsidP="00395E93">
      <w:pPr>
        <w:jc w:val="center"/>
        <w:rPr>
          <w:rFonts w:ascii="Times New Roman" w:hAnsi="Times New Roman" w:cs="Times New Roman"/>
          <w:sz w:val="24"/>
          <w:szCs w:val="24"/>
        </w:rPr>
      </w:pPr>
      <w:r w:rsidRPr="00901566">
        <w:rPr>
          <w:rFonts w:ascii="Times New Roman" w:hAnsi="Times New Roman" w:cs="Times New Roman"/>
          <w:b/>
          <w:sz w:val="24"/>
          <w:szCs w:val="24"/>
        </w:rPr>
        <w:t>Итоговая контрольная работа по родному (тат.) языку для 9 класса</w:t>
      </w:r>
    </w:p>
    <w:p w14:paraId="6C408AB3" w14:textId="77777777" w:rsidR="005B13CE" w:rsidRPr="00901566" w:rsidRDefault="005B13CE" w:rsidP="005B13CE">
      <w:pPr>
        <w:rPr>
          <w:rFonts w:ascii="Times New Roman" w:hAnsi="Times New Roman" w:cs="Times New Roman"/>
          <w:b/>
          <w:sz w:val="24"/>
          <w:szCs w:val="24"/>
        </w:rPr>
      </w:pPr>
      <w:r w:rsidRPr="00901566">
        <w:rPr>
          <w:rFonts w:ascii="Times New Roman" w:hAnsi="Times New Roman" w:cs="Times New Roman"/>
          <w:b/>
          <w:bCs/>
          <w:sz w:val="24"/>
          <w:szCs w:val="24"/>
        </w:rPr>
        <w:t>1.Бирелгән сүзләрне таблицага урнаштырыгыз. Установите слова в таблицу.</w:t>
      </w:r>
    </w:p>
    <w:tbl>
      <w:tblPr>
        <w:tblW w:w="957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847"/>
        <w:gridCol w:w="1862"/>
        <w:gridCol w:w="2137"/>
        <w:gridCol w:w="1862"/>
        <w:gridCol w:w="1862"/>
      </w:tblGrid>
      <w:tr w:rsidR="005B13CE" w:rsidRPr="00901566" w14:paraId="3D7C3733" w14:textId="77777777" w:rsidTr="00395E93">
        <w:tc>
          <w:tcPr>
            <w:tcW w:w="16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15EA85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основа</w:t>
            </w:r>
          </w:p>
        </w:tc>
        <w:tc>
          <w:tcPr>
            <w:tcW w:w="1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D29C99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+ аффикс мн. числа</w:t>
            </w:r>
          </w:p>
        </w:tc>
        <w:tc>
          <w:tcPr>
            <w:tcW w:w="1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CE80D5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+ аффикс принадлежности</w:t>
            </w:r>
          </w:p>
        </w:tc>
        <w:tc>
          <w:tcPr>
            <w:tcW w:w="1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3167D6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+ аффикс падежа</w:t>
            </w:r>
          </w:p>
        </w:tc>
        <w:tc>
          <w:tcPr>
            <w:tcW w:w="1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694B58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перевод слов</w:t>
            </w:r>
          </w:p>
        </w:tc>
      </w:tr>
      <w:tr w:rsidR="005B13CE" w:rsidRPr="00901566" w14:paraId="7554BC60" w14:textId="77777777" w:rsidTr="00395E93">
        <w:tc>
          <w:tcPr>
            <w:tcW w:w="16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5E7D43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bCs/>
                <w:sz w:val="24"/>
                <w:szCs w:val="24"/>
              </w:rPr>
              <w:t>...</w:t>
            </w:r>
          </w:p>
        </w:tc>
        <w:tc>
          <w:tcPr>
            <w:tcW w:w="1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F85619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bCs/>
                <w:sz w:val="24"/>
                <w:szCs w:val="24"/>
              </w:rPr>
              <w:t>...</w:t>
            </w:r>
          </w:p>
        </w:tc>
        <w:tc>
          <w:tcPr>
            <w:tcW w:w="17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0BBFFE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bCs/>
                <w:sz w:val="24"/>
                <w:szCs w:val="24"/>
              </w:rPr>
              <w:t>...</w:t>
            </w:r>
          </w:p>
        </w:tc>
        <w:tc>
          <w:tcPr>
            <w:tcW w:w="1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D154FC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bCs/>
                <w:sz w:val="24"/>
                <w:szCs w:val="24"/>
              </w:rPr>
              <w:t>...</w:t>
            </w:r>
          </w:p>
        </w:tc>
        <w:tc>
          <w:tcPr>
            <w:tcW w:w="1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B60118" w14:textId="77777777" w:rsidR="005B13CE" w:rsidRPr="00901566" w:rsidRDefault="005B13CE" w:rsidP="005B13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bCs/>
                <w:sz w:val="24"/>
                <w:szCs w:val="24"/>
              </w:rPr>
              <w:t>...</w:t>
            </w:r>
          </w:p>
        </w:tc>
      </w:tr>
    </w:tbl>
    <w:p w14:paraId="72EF334A" w14:textId="2E1B23BB" w:rsidR="005B13CE" w:rsidRPr="00901566" w:rsidRDefault="005B13CE" w:rsidP="005B13CE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901566">
        <w:rPr>
          <w:rFonts w:ascii="Times New Roman" w:hAnsi="Times New Roman" w:cs="Times New Roman"/>
          <w:b/>
          <w:bCs/>
          <w:sz w:val="24"/>
          <w:szCs w:val="24"/>
        </w:rPr>
        <w:t>Сүзләр:</w:t>
      </w:r>
      <w:r w:rsidRPr="00901566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1 вариант</w:t>
      </w:r>
      <w:r w:rsidRPr="00901566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- </w:t>
      </w:r>
      <w:r w:rsidRPr="00901566">
        <w:rPr>
          <w:rFonts w:ascii="Times New Roman" w:hAnsi="Times New Roman" w:cs="Times New Roman"/>
          <w:sz w:val="24"/>
          <w:szCs w:val="24"/>
        </w:rPr>
        <w:t>шәһәремә, истәлекләрен, урыны, авырлыкларга, тарихыбызны, дусларыма, китапханәсеннән, фестивалендә, язучыларга</w:t>
      </w:r>
      <w:r w:rsidRPr="00901566">
        <w:rPr>
          <w:rFonts w:ascii="Times New Roman" w:hAnsi="Times New Roman" w:cs="Times New Roman"/>
          <w:sz w:val="24"/>
          <w:szCs w:val="24"/>
          <w:lang w:val="tt-RU"/>
        </w:rPr>
        <w:t>.</w:t>
      </w:r>
      <w:r w:rsidRPr="00901566">
        <w:rPr>
          <w:rFonts w:ascii="Times New Roman" w:hAnsi="Times New Roman" w:cs="Times New Roman"/>
          <w:sz w:val="24"/>
          <w:szCs w:val="24"/>
        </w:rPr>
        <w:t xml:space="preserve"> </w:t>
      </w:r>
      <w:r w:rsidRPr="00901566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901566">
        <w:rPr>
          <w:rFonts w:ascii="Times New Roman" w:hAnsi="Times New Roman" w:cs="Times New Roman"/>
          <w:b/>
          <w:sz w:val="24"/>
          <w:szCs w:val="24"/>
          <w:lang w:val="tt-RU"/>
        </w:rPr>
        <w:t>Сүзләр: 2 вариант</w:t>
      </w:r>
      <w:r w:rsidRPr="00901566">
        <w:rPr>
          <w:rFonts w:ascii="Times New Roman" w:hAnsi="Times New Roman" w:cs="Times New Roman"/>
          <w:sz w:val="24"/>
          <w:szCs w:val="24"/>
          <w:lang w:val="tt-RU"/>
        </w:rPr>
        <w:t>-Татарстаныбызның, эшемдә, бакчаларының, театрына, елгаларының,исемендә, мәктәбебез,һөнәрләрне, балаларга.</w:t>
      </w:r>
    </w:p>
    <w:p w14:paraId="5D8F8D3A" w14:textId="47ADD5C0" w:rsidR="005B13CE" w:rsidRPr="00901566" w:rsidRDefault="005B13CE" w:rsidP="005B13CE">
      <w:pPr>
        <w:rPr>
          <w:rFonts w:ascii="Times New Roman" w:hAnsi="Times New Roman" w:cs="Times New Roman"/>
          <w:b/>
          <w:sz w:val="24"/>
          <w:szCs w:val="24"/>
        </w:rPr>
      </w:pPr>
      <w:r w:rsidRPr="00901566">
        <w:rPr>
          <w:rFonts w:ascii="Times New Roman" w:hAnsi="Times New Roman" w:cs="Times New Roman"/>
          <w:b/>
          <w:bCs/>
          <w:sz w:val="24"/>
          <w:szCs w:val="24"/>
          <w:lang w:val="tt-RU"/>
        </w:rPr>
        <w:t>2.</w:t>
      </w:r>
      <w:r w:rsidR="00395E93" w:rsidRPr="00901566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</w:t>
      </w:r>
      <w:r w:rsidRPr="00901566">
        <w:rPr>
          <w:rFonts w:ascii="Times New Roman" w:hAnsi="Times New Roman" w:cs="Times New Roman"/>
          <w:b/>
          <w:bCs/>
          <w:sz w:val="24"/>
          <w:szCs w:val="24"/>
        </w:rPr>
        <w:t>Сүзтезмәләрнең тәрҗемәсен табыгыз. Переведите слова на татарский язык:</w:t>
      </w:r>
    </w:p>
    <w:p w14:paraId="6729C0E9" w14:textId="5663A495" w:rsidR="005B13CE" w:rsidRPr="00901566" w:rsidRDefault="005B13CE" w:rsidP="005B13CE">
      <w:pPr>
        <w:rPr>
          <w:rFonts w:ascii="Times New Roman" w:hAnsi="Times New Roman" w:cs="Times New Roman"/>
          <w:sz w:val="24"/>
          <w:szCs w:val="24"/>
        </w:rPr>
      </w:pPr>
      <w:r w:rsidRPr="00901566">
        <w:rPr>
          <w:rFonts w:ascii="Times New Roman" w:hAnsi="Times New Roman" w:cs="Times New Roman"/>
          <w:sz w:val="24"/>
          <w:szCs w:val="24"/>
        </w:rPr>
        <w:t xml:space="preserve"> </w:t>
      </w:r>
      <w:r w:rsidRPr="00901566">
        <w:rPr>
          <w:rFonts w:ascii="Times New Roman" w:hAnsi="Times New Roman" w:cs="Times New Roman"/>
          <w:b/>
          <w:sz w:val="24"/>
          <w:szCs w:val="24"/>
        </w:rPr>
        <w:t>1 вариант</w:t>
      </w:r>
      <w:r w:rsidRPr="00901566">
        <w:rPr>
          <w:rFonts w:ascii="Times New Roman" w:hAnsi="Times New Roman" w:cs="Times New Roman"/>
          <w:sz w:val="24"/>
          <w:szCs w:val="24"/>
        </w:rPr>
        <w:t>: историк, переводчик, нужная профессия, хлебороб, продавец, водитель, хороший специалист, после окончания 9 класса, поступление в техникум, продолжать учёбу;</w:t>
      </w:r>
      <w:r w:rsidRPr="00901566">
        <w:rPr>
          <w:rFonts w:ascii="Times New Roman" w:hAnsi="Times New Roman" w:cs="Times New Roman"/>
          <w:sz w:val="24"/>
          <w:szCs w:val="24"/>
        </w:rPr>
        <w:br/>
      </w:r>
      <w:r w:rsidRPr="00901566">
        <w:rPr>
          <w:rFonts w:ascii="Times New Roman" w:hAnsi="Times New Roman" w:cs="Times New Roman"/>
          <w:b/>
          <w:sz w:val="24"/>
          <w:szCs w:val="24"/>
        </w:rPr>
        <w:t>2 вариант</w:t>
      </w:r>
      <w:r w:rsidRPr="00901566">
        <w:rPr>
          <w:rFonts w:ascii="Times New Roman" w:hAnsi="Times New Roman" w:cs="Times New Roman"/>
          <w:sz w:val="24"/>
          <w:szCs w:val="24"/>
        </w:rPr>
        <w:t>: швея, учитель,</w:t>
      </w:r>
      <w:r w:rsidR="00395E93" w:rsidRPr="00901566">
        <w:rPr>
          <w:rFonts w:ascii="Times New Roman" w:hAnsi="Times New Roman" w:cs="Times New Roman"/>
          <w:sz w:val="24"/>
          <w:szCs w:val="24"/>
        </w:rPr>
        <w:t xml:space="preserve"> </w:t>
      </w:r>
      <w:r w:rsidRPr="00901566">
        <w:rPr>
          <w:rFonts w:ascii="Times New Roman" w:hAnsi="Times New Roman" w:cs="Times New Roman"/>
          <w:sz w:val="24"/>
          <w:szCs w:val="24"/>
        </w:rPr>
        <w:t>хорошая профессия,</w:t>
      </w:r>
      <w:r w:rsidR="00395E93" w:rsidRPr="00901566">
        <w:rPr>
          <w:rFonts w:ascii="Times New Roman" w:hAnsi="Times New Roman" w:cs="Times New Roman"/>
          <w:sz w:val="24"/>
          <w:szCs w:val="24"/>
        </w:rPr>
        <w:t xml:space="preserve"> </w:t>
      </w:r>
      <w:r w:rsidRPr="00901566">
        <w:rPr>
          <w:rFonts w:ascii="Times New Roman" w:hAnsi="Times New Roman" w:cs="Times New Roman"/>
          <w:sz w:val="24"/>
          <w:szCs w:val="24"/>
        </w:rPr>
        <w:t>летчик, воспитатель,</w:t>
      </w:r>
      <w:r w:rsidR="00395E93" w:rsidRPr="00901566">
        <w:rPr>
          <w:rFonts w:ascii="Times New Roman" w:hAnsi="Times New Roman" w:cs="Times New Roman"/>
          <w:sz w:val="24"/>
          <w:szCs w:val="24"/>
        </w:rPr>
        <w:t xml:space="preserve"> </w:t>
      </w:r>
      <w:r w:rsidRPr="00901566">
        <w:rPr>
          <w:rFonts w:ascii="Times New Roman" w:hAnsi="Times New Roman" w:cs="Times New Roman"/>
          <w:sz w:val="24"/>
          <w:szCs w:val="24"/>
        </w:rPr>
        <w:t>продолжать учебу, окончил 9 классов, поступил учиться, остался в школе, строитель.</w:t>
      </w:r>
    </w:p>
    <w:p w14:paraId="47DA987D" w14:textId="5281375C" w:rsidR="005B13CE" w:rsidRPr="00901566" w:rsidRDefault="005B13CE" w:rsidP="005B13CE">
      <w:pPr>
        <w:rPr>
          <w:rFonts w:ascii="Times New Roman" w:hAnsi="Times New Roman" w:cs="Times New Roman"/>
          <w:sz w:val="24"/>
          <w:szCs w:val="24"/>
        </w:rPr>
      </w:pPr>
      <w:r w:rsidRPr="00901566">
        <w:rPr>
          <w:rFonts w:ascii="Times New Roman" w:hAnsi="Times New Roman" w:cs="Times New Roman"/>
          <w:b/>
          <w:bCs/>
          <w:sz w:val="24"/>
          <w:szCs w:val="24"/>
        </w:rPr>
        <w:t xml:space="preserve">3 Ситуатив </w:t>
      </w:r>
      <w:r w:rsidRPr="00901566">
        <w:rPr>
          <w:rFonts w:ascii="Times New Roman" w:hAnsi="Times New Roman" w:cs="Times New Roman"/>
          <w:b/>
          <w:bCs/>
          <w:sz w:val="24"/>
          <w:szCs w:val="24"/>
          <w:lang w:val="tt-RU"/>
        </w:rPr>
        <w:t>күнегүләрне эшлә</w:t>
      </w:r>
      <w:r w:rsidRPr="00901566">
        <w:rPr>
          <w:rFonts w:ascii="Times New Roman" w:hAnsi="Times New Roman" w:cs="Times New Roman"/>
          <w:bCs/>
          <w:sz w:val="24"/>
          <w:szCs w:val="24"/>
        </w:rPr>
        <w:t>.</w:t>
      </w:r>
      <w:r w:rsidR="00395E93" w:rsidRPr="0090156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01566">
        <w:rPr>
          <w:rFonts w:ascii="Times New Roman" w:hAnsi="Times New Roman" w:cs="Times New Roman"/>
          <w:b/>
          <w:bCs/>
          <w:sz w:val="24"/>
          <w:szCs w:val="24"/>
          <w:lang w:val="tt-RU"/>
        </w:rPr>
        <w:t>Выполни ситуативные упражнения :</w:t>
      </w:r>
    </w:p>
    <w:p w14:paraId="2818D831" w14:textId="77777777" w:rsidR="005B13CE" w:rsidRPr="00901566" w:rsidRDefault="005B13CE" w:rsidP="00395E93">
      <w:pPr>
        <w:pStyle w:val="a8"/>
        <w:rPr>
          <w:rFonts w:ascii="Times New Roman" w:hAnsi="Times New Roman"/>
          <w:sz w:val="24"/>
          <w:szCs w:val="24"/>
        </w:rPr>
      </w:pPr>
      <w:r w:rsidRPr="00901566">
        <w:rPr>
          <w:rFonts w:ascii="Times New Roman" w:hAnsi="Times New Roman"/>
          <w:sz w:val="24"/>
          <w:szCs w:val="24"/>
        </w:rPr>
        <w:t>-Спроси у друга, сколько километров от Казани до Набережных Челнов;</w:t>
      </w:r>
    </w:p>
    <w:p w14:paraId="5C2A8F0A" w14:textId="77777777" w:rsidR="005B13CE" w:rsidRPr="00901566" w:rsidRDefault="005B13CE" w:rsidP="00395E93">
      <w:pPr>
        <w:pStyle w:val="a8"/>
        <w:rPr>
          <w:rFonts w:ascii="Times New Roman" w:hAnsi="Times New Roman"/>
          <w:sz w:val="24"/>
          <w:szCs w:val="24"/>
        </w:rPr>
      </w:pPr>
      <w:r w:rsidRPr="00901566">
        <w:rPr>
          <w:rFonts w:ascii="Times New Roman" w:hAnsi="Times New Roman"/>
          <w:sz w:val="24"/>
          <w:szCs w:val="24"/>
        </w:rPr>
        <w:t>-Как скажешь о том, что выбор профессии – ответственное дело;</w:t>
      </w:r>
    </w:p>
    <w:p w14:paraId="67BE5829" w14:textId="77777777" w:rsidR="005B13CE" w:rsidRPr="00901566" w:rsidRDefault="005B13CE" w:rsidP="00395E93">
      <w:pPr>
        <w:pStyle w:val="a8"/>
        <w:rPr>
          <w:rFonts w:ascii="Times New Roman" w:hAnsi="Times New Roman"/>
          <w:sz w:val="24"/>
          <w:szCs w:val="24"/>
        </w:rPr>
      </w:pPr>
      <w:r w:rsidRPr="00901566">
        <w:rPr>
          <w:rFonts w:ascii="Times New Roman" w:hAnsi="Times New Roman"/>
          <w:sz w:val="24"/>
          <w:szCs w:val="24"/>
        </w:rPr>
        <w:t>-Вырази желание стать учителем.</w:t>
      </w:r>
    </w:p>
    <w:p w14:paraId="0C48FB75" w14:textId="77777777" w:rsidR="005B13CE" w:rsidRPr="00901566" w:rsidRDefault="005B13CE" w:rsidP="00395E93">
      <w:pPr>
        <w:pStyle w:val="a8"/>
        <w:rPr>
          <w:rFonts w:ascii="Times New Roman" w:hAnsi="Times New Roman"/>
          <w:sz w:val="24"/>
          <w:szCs w:val="24"/>
        </w:rPr>
      </w:pPr>
      <w:r w:rsidRPr="00901566">
        <w:rPr>
          <w:rFonts w:ascii="Times New Roman" w:hAnsi="Times New Roman"/>
          <w:sz w:val="24"/>
          <w:szCs w:val="24"/>
        </w:rPr>
        <w:t>-Узнай у друга, какие виды спорта ему больше нравятся;</w:t>
      </w:r>
    </w:p>
    <w:p w14:paraId="66E373D2" w14:textId="78AEBB58" w:rsidR="005B13CE" w:rsidRPr="00901566" w:rsidRDefault="005B13CE" w:rsidP="00395E93">
      <w:pPr>
        <w:pStyle w:val="a8"/>
        <w:rPr>
          <w:rFonts w:ascii="Times New Roman" w:hAnsi="Times New Roman"/>
          <w:sz w:val="24"/>
          <w:szCs w:val="24"/>
        </w:rPr>
      </w:pPr>
      <w:r w:rsidRPr="00901566">
        <w:rPr>
          <w:rFonts w:ascii="Times New Roman" w:hAnsi="Times New Roman"/>
          <w:sz w:val="24"/>
          <w:szCs w:val="24"/>
        </w:rPr>
        <w:t>-Сообщи о том, что в годы Великой Отечественной войны на фронтах погибло 30 татарских писателей.</w:t>
      </w:r>
    </w:p>
    <w:p w14:paraId="09237FD6" w14:textId="77777777" w:rsidR="00395E93" w:rsidRPr="00901566" w:rsidRDefault="00395E93" w:rsidP="00395E93">
      <w:pPr>
        <w:rPr>
          <w:rFonts w:ascii="Times New Roman" w:hAnsi="Times New Roman" w:cs="Times New Roman"/>
          <w:b/>
          <w:sz w:val="24"/>
          <w:szCs w:val="24"/>
        </w:rPr>
      </w:pPr>
      <w:r w:rsidRPr="00901566">
        <w:rPr>
          <w:rFonts w:ascii="Times New Roman" w:hAnsi="Times New Roman" w:cs="Times New Roman"/>
          <w:b/>
          <w:bCs/>
          <w:sz w:val="24"/>
          <w:szCs w:val="24"/>
        </w:rPr>
        <w:t xml:space="preserve">4.“Табибта” темасына түбәндәге схема буенча диалог языгыз. </w:t>
      </w:r>
      <w:r w:rsidRPr="00901566">
        <w:rPr>
          <w:rFonts w:ascii="Times New Roman" w:hAnsi="Times New Roman" w:cs="Times New Roman"/>
          <w:b/>
          <w:bCs/>
          <w:sz w:val="24"/>
          <w:szCs w:val="24"/>
          <w:lang w:val="tt-RU"/>
        </w:rPr>
        <w:t>Состав</w:t>
      </w:r>
      <w:r w:rsidRPr="00901566">
        <w:rPr>
          <w:rFonts w:ascii="Times New Roman" w:hAnsi="Times New Roman" w:cs="Times New Roman"/>
          <w:b/>
          <w:bCs/>
          <w:sz w:val="24"/>
          <w:szCs w:val="24"/>
        </w:rPr>
        <w:t>ьте диалог на тему «У врача» по схеме:</w:t>
      </w:r>
    </w:p>
    <w:p w14:paraId="12C85314" w14:textId="77777777" w:rsidR="00395E93" w:rsidRPr="00901566" w:rsidRDefault="00395E93" w:rsidP="00395E93">
      <w:pPr>
        <w:pStyle w:val="a8"/>
        <w:rPr>
          <w:rFonts w:ascii="Times New Roman" w:hAnsi="Times New Roman"/>
          <w:sz w:val="24"/>
          <w:szCs w:val="24"/>
        </w:rPr>
      </w:pPr>
      <w:r w:rsidRPr="00901566">
        <w:rPr>
          <w:rFonts w:ascii="Times New Roman" w:hAnsi="Times New Roman"/>
          <w:sz w:val="24"/>
          <w:szCs w:val="24"/>
        </w:rPr>
        <w:t>…?</w:t>
      </w:r>
    </w:p>
    <w:p w14:paraId="26247EEA" w14:textId="77777777" w:rsidR="00395E93" w:rsidRPr="00901566" w:rsidRDefault="00395E93" w:rsidP="00395E93">
      <w:pPr>
        <w:pStyle w:val="a8"/>
        <w:rPr>
          <w:rFonts w:ascii="Times New Roman" w:hAnsi="Times New Roman"/>
          <w:sz w:val="24"/>
          <w:szCs w:val="24"/>
        </w:rPr>
      </w:pPr>
      <w:r w:rsidRPr="00901566">
        <w:rPr>
          <w:rFonts w:ascii="Times New Roman" w:hAnsi="Times New Roman"/>
          <w:sz w:val="24"/>
          <w:szCs w:val="24"/>
        </w:rPr>
        <w:t>Юк, башым авыртмый.</w:t>
      </w:r>
    </w:p>
    <w:p w14:paraId="3D0DB90F" w14:textId="77777777" w:rsidR="00395E93" w:rsidRPr="00901566" w:rsidRDefault="00395E93" w:rsidP="00395E93">
      <w:pPr>
        <w:pStyle w:val="a8"/>
        <w:rPr>
          <w:rFonts w:ascii="Times New Roman" w:hAnsi="Times New Roman"/>
          <w:sz w:val="24"/>
          <w:szCs w:val="24"/>
        </w:rPr>
      </w:pPr>
      <w:r w:rsidRPr="00901566">
        <w:rPr>
          <w:rFonts w:ascii="Times New Roman" w:hAnsi="Times New Roman"/>
          <w:sz w:val="24"/>
          <w:szCs w:val="24"/>
        </w:rPr>
        <w:t>…?</w:t>
      </w:r>
    </w:p>
    <w:p w14:paraId="2F54577B" w14:textId="71509FC2" w:rsidR="00395E93" w:rsidRPr="00901566" w:rsidRDefault="00395E93" w:rsidP="00395E93">
      <w:pPr>
        <w:pStyle w:val="a8"/>
        <w:rPr>
          <w:rFonts w:ascii="Times New Roman" w:hAnsi="Times New Roman"/>
          <w:sz w:val="24"/>
          <w:szCs w:val="24"/>
        </w:rPr>
      </w:pPr>
      <w:r w:rsidRPr="00901566">
        <w:rPr>
          <w:rFonts w:ascii="Times New Roman" w:hAnsi="Times New Roman"/>
          <w:sz w:val="24"/>
          <w:szCs w:val="24"/>
        </w:rPr>
        <w:t>Егылдым.</w:t>
      </w:r>
    </w:p>
    <w:p w14:paraId="51ACD8BB" w14:textId="77777777" w:rsidR="00395E93" w:rsidRPr="00901566" w:rsidRDefault="00395E93" w:rsidP="00395E93">
      <w:pPr>
        <w:pStyle w:val="a8"/>
        <w:rPr>
          <w:rFonts w:ascii="Times New Roman" w:hAnsi="Times New Roman"/>
          <w:sz w:val="24"/>
          <w:szCs w:val="24"/>
        </w:rPr>
      </w:pPr>
      <w:r w:rsidRPr="00901566">
        <w:rPr>
          <w:rFonts w:ascii="Times New Roman" w:hAnsi="Times New Roman"/>
          <w:sz w:val="24"/>
          <w:szCs w:val="24"/>
        </w:rPr>
        <w:t>... ?</w:t>
      </w:r>
    </w:p>
    <w:p w14:paraId="6F036FF9" w14:textId="77777777" w:rsidR="00395E93" w:rsidRPr="00901566" w:rsidRDefault="00395E93" w:rsidP="00395E93">
      <w:pPr>
        <w:pStyle w:val="a8"/>
        <w:rPr>
          <w:rFonts w:ascii="Times New Roman" w:hAnsi="Times New Roman"/>
          <w:sz w:val="24"/>
          <w:szCs w:val="24"/>
        </w:rPr>
      </w:pPr>
      <w:r w:rsidRPr="00901566">
        <w:rPr>
          <w:rFonts w:ascii="Times New Roman" w:hAnsi="Times New Roman"/>
          <w:sz w:val="24"/>
          <w:szCs w:val="24"/>
        </w:rPr>
        <w:t>Аягым авырта.</w:t>
      </w:r>
    </w:p>
    <w:p w14:paraId="71EB8ED4" w14:textId="77777777" w:rsidR="00395E93" w:rsidRPr="00901566" w:rsidRDefault="00395E93" w:rsidP="00395E93">
      <w:pPr>
        <w:pStyle w:val="a8"/>
        <w:rPr>
          <w:rFonts w:ascii="Times New Roman" w:hAnsi="Times New Roman"/>
          <w:sz w:val="24"/>
          <w:szCs w:val="24"/>
        </w:rPr>
      </w:pPr>
      <w:r w:rsidRPr="00901566">
        <w:rPr>
          <w:rFonts w:ascii="Times New Roman" w:hAnsi="Times New Roman"/>
          <w:sz w:val="24"/>
          <w:szCs w:val="24"/>
        </w:rPr>
        <w:t>... ?</w:t>
      </w:r>
    </w:p>
    <w:p w14:paraId="62561F65" w14:textId="7D849165" w:rsidR="00395E93" w:rsidRPr="00901566" w:rsidRDefault="00395E93" w:rsidP="00395E93">
      <w:pPr>
        <w:pStyle w:val="a8"/>
        <w:rPr>
          <w:rFonts w:ascii="Times New Roman" w:hAnsi="Times New Roman"/>
          <w:sz w:val="24"/>
          <w:szCs w:val="24"/>
        </w:rPr>
      </w:pPr>
      <w:r w:rsidRPr="00901566">
        <w:rPr>
          <w:rFonts w:ascii="Times New Roman" w:hAnsi="Times New Roman"/>
          <w:sz w:val="24"/>
          <w:szCs w:val="24"/>
        </w:rPr>
        <w:t>Сул аягым авырта.</w:t>
      </w:r>
    </w:p>
    <w:p w14:paraId="125EB035" w14:textId="77777777" w:rsidR="00395E93" w:rsidRPr="00901566" w:rsidRDefault="00395E93" w:rsidP="00395E9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01566">
        <w:rPr>
          <w:rFonts w:ascii="Times New Roman" w:hAnsi="Times New Roman" w:cs="Times New Roman"/>
          <w:b/>
          <w:bCs/>
          <w:sz w:val="24"/>
          <w:szCs w:val="24"/>
        </w:rPr>
        <w:t>5.“Мин кем булырга телим?” темасына сочинение языгыз (10 җөмлә). Напишите рассказ на тему: «Кем я хочу стать7»:</w:t>
      </w:r>
    </w:p>
    <w:p w14:paraId="559AA882" w14:textId="77777777" w:rsidR="00395E93" w:rsidRPr="00901566" w:rsidRDefault="00395E93" w:rsidP="00395E93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57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773"/>
        <w:gridCol w:w="4797"/>
      </w:tblGrid>
      <w:tr w:rsidR="00395E93" w:rsidRPr="00901566" w14:paraId="173573F8" w14:textId="77777777" w:rsidTr="00395E93">
        <w:tc>
          <w:tcPr>
            <w:tcW w:w="2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1F4CBD" w14:textId="77777777" w:rsidR="00395E93" w:rsidRPr="00901566" w:rsidRDefault="00395E93" w:rsidP="00395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 xml:space="preserve">1 бирем – 17 балл  </w:t>
            </w:r>
          </w:p>
          <w:p w14:paraId="293F7977" w14:textId="64255AF5" w:rsidR="00395E93" w:rsidRPr="00901566" w:rsidRDefault="00395E93" w:rsidP="00395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2 бирем – 10 балл</w:t>
            </w:r>
          </w:p>
          <w:p w14:paraId="032395D6" w14:textId="77777777" w:rsidR="00395E93" w:rsidRPr="00901566" w:rsidRDefault="00395E93" w:rsidP="00395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3 бирем – 10 балл</w:t>
            </w:r>
          </w:p>
          <w:p w14:paraId="0737F0C9" w14:textId="77777777" w:rsidR="00395E93" w:rsidRPr="00901566" w:rsidRDefault="00395E93" w:rsidP="00395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4 бирем - 4 балл</w:t>
            </w:r>
          </w:p>
          <w:p w14:paraId="081D11C9" w14:textId="77777777" w:rsidR="00395E93" w:rsidRPr="00901566" w:rsidRDefault="00395E93" w:rsidP="00395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5 бирем - 10 балл</w:t>
            </w:r>
          </w:p>
          <w:p w14:paraId="5E40106B" w14:textId="77777777" w:rsidR="00395E93" w:rsidRPr="00901566" w:rsidRDefault="00395E93" w:rsidP="00395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bCs/>
                <w:sz w:val="24"/>
                <w:szCs w:val="24"/>
              </w:rPr>
              <w:t>Барысы - 51 балл</w:t>
            </w:r>
          </w:p>
        </w:tc>
        <w:tc>
          <w:tcPr>
            <w:tcW w:w="2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C2C399" w14:textId="61CAC866" w:rsidR="00395E93" w:rsidRPr="00901566" w:rsidRDefault="00395E93" w:rsidP="00395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41 - 51 балл - «5» ле куела</w:t>
            </w:r>
          </w:p>
          <w:p w14:paraId="7CD698A6" w14:textId="3B76E2DF" w:rsidR="00395E93" w:rsidRPr="00901566" w:rsidRDefault="00395E93" w:rsidP="00395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33 - 40 балл - «4» ле куела</w:t>
            </w:r>
          </w:p>
          <w:p w14:paraId="4FAB10DD" w14:textId="5AEA5B7A" w:rsidR="00395E93" w:rsidRPr="00901566" w:rsidRDefault="00395E93" w:rsidP="00395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25 - 32 балл - «3» ле куела</w:t>
            </w:r>
          </w:p>
          <w:p w14:paraId="70B2D229" w14:textId="6BC448AF" w:rsidR="00395E93" w:rsidRPr="00901566" w:rsidRDefault="00395E93" w:rsidP="00395E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566">
              <w:rPr>
                <w:rFonts w:ascii="Times New Roman" w:hAnsi="Times New Roman" w:cs="Times New Roman"/>
                <w:sz w:val="24"/>
                <w:szCs w:val="24"/>
              </w:rPr>
              <w:t>24 тән ким балл- «2» лек уела.</w:t>
            </w:r>
          </w:p>
        </w:tc>
      </w:tr>
    </w:tbl>
    <w:p w14:paraId="3077F102" w14:textId="77777777" w:rsidR="000C69A3" w:rsidRPr="00901566" w:rsidRDefault="000C69A3" w:rsidP="000C69A3">
      <w:pPr>
        <w:pStyle w:val="Style1"/>
        <w:widowControl/>
        <w:spacing w:before="5" w:line="240" w:lineRule="auto"/>
        <w:rPr>
          <w:rFonts w:ascii="Times New Roman" w:hAnsi="Times New Roman"/>
          <w:b/>
        </w:rPr>
      </w:pPr>
    </w:p>
    <w:p w14:paraId="5F1B6B73" w14:textId="77777777" w:rsidR="00395E93" w:rsidRPr="00901566" w:rsidRDefault="00395E93" w:rsidP="00D11799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14:paraId="2FEEF272" w14:textId="77777777" w:rsidR="00395E93" w:rsidRPr="00901566" w:rsidRDefault="00395E93" w:rsidP="00D11799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14:paraId="7D663EEC" w14:textId="77777777" w:rsidR="00395E93" w:rsidRPr="00901566" w:rsidRDefault="00395E93" w:rsidP="00D11799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14:paraId="5D49B82C" w14:textId="77777777" w:rsidR="00395E93" w:rsidRPr="00901566" w:rsidRDefault="00395E93" w:rsidP="00D11799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14:paraId="4BE66558" w14:textId="77777777" w:rsidR="00395E93" w:rsidRPr="00901566" w:rsidRDefault="00395E93" w:rsidP="00D11799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14:paraId="5D369FD1" w14:textId="77777777" w:rsidR="00395E93" w:rsidRPr="00901566" w:rsidRDefault="00395E93" w:rsidP="00D11799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14:paraId="2F8F87D7" w14:textId="77777777" w:rsidR="00395E93" w:rsidRPr="00901566" w:rsidRDefault="00395E93" w:rsidP="00D11799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14:paraId="2DE33618" w14:textId="77777777" w:rsidR="00395E93" w:rsidRPr="00901566" w:rsidRDefault="00395E93" w:rsidP="00D11799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14:paraId="6F00AA00" w14:textId="77777777" w:rsidR="00395E93" w:rsidRPr="00901566" w:rsidRDefault="00395E93" w:rsidP="00D11799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14:paraId="574568A4" w14:textId="77777777" w:rsidR="00395E93" w:rsidRPr="00901566" w:rsidRDefault="00395E93" w:rsidP="00D11799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14:paraId="641E1987" w14:textId="3791C93B" w:rsidR="00395E93" w:rsidRDefault="00395E93" w:rsidP="00D11799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14:paraId="6EE1A08A" w14:textId="77777777" w:rsidR="00901566" w:rsidRPr="00901566" w:rsidRDefault="00901566" w:rsidP="00D11799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14:paraId="5E7D4404" w14:textId="77777777" w:rsidR="00395E93" w:rsidRPr="00901566" w:rsidRDefault="00395E93" w:rsidP="00D11799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14:paraId="73802102" w14:textId="71C64621" w:rsidR="00D11799" w:rsidRPr="00901566" w:rsidRDefault="00D11799" w:rsidP="00D11799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901566">
        <w:rPr>
          <w:rFonts w:ascii="Times New Roman" w:hAnsi="Times New Roman" w:cs="Times New Roman"/>
          <w:sz w:val="24"/>
          <w:szCs w:val="24"/>
          <w:lang w:val="tt-RU"/>
        </w:rPr>
        <w:t>Эш программасының корректировкасы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9"/>
        <w:gridCol w:w="6249"/>
        <w:gridCol w:w="1701"/>
        <w:gridCol w:w="3634"/>
        <w:gridCol w:w="1887"/>
      </w:tblGrid>
      <w:tr w:rsidR="00D11799" w:rsidRPr="00901566" w14:paraId="1AA8C872" w14:textId="77777777" w:rsidTr="00395E93">
        <w:tc>
          <w:tcPr>
            <w:tcW w:w="1089" w:type="dxa"/>
          </w:tcPr>
          <w:p w14:paraId="157F51A6" w14:textId="77777777" w:rsidR="00D11799" w:rsidRPr="00901566" w:rsidRDefault="00D11799" w:rsidP="00395E93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  <w:r w:rsidRPr="00901566"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  <w:t>Класс</w:t>
            </w:r>
          </w:p>
        </w:tc>
        <w:tc>
          <w:tcPr>
            <w:tcW w:w="6249" w:type="dxa"/>
          </w:tcPr>
          <w:p w14:paraId="506C13F6" w14:textId="77777777" w:rsidR="00D11799" w:rsidRPr="00901566" w:rsidRDefault="00D11799" w:rsidP="00395E93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  <w:lang w:val="tt-RU"/>
              </w:rPr>
            </w:pPr>
            <w:r w:rsidRPr="00901566"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  <w:t>Б</w:t>
            </w:r>
            <w:r w:rsidRPr="00901566"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  <w:lang w:val="tt-RU"/>
              </w:rPr>
              <w:t>үлек/теманың исеме</w:t>
            </w:r>
          </w:p>
        </w:tc>
        <w:tc>
          <w:tcPr>
            <w:tcW w:w="1701" w:type="dxa"/>
          </w:tcPr>
          <w:p w14:paraId="5D46A938" w14:textId="77777777" w:rsidR="00D11799" w:rsidRPr="00901566" w:rsidRDefault="00D11799" w:rsidP="00395E93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  <w:lang w:val="tt-RU"/>
              </w:rPr>
            </w:pPr>
            <w:r w:rsidRPr="00901566"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  <w:lang w:val="tt-RU"/>
              </w:rPr>
              <w:t>План буенча үткәрелү вакыты</w:t>
            </w:r>
          </w:p>
        </w:tc>
        <w:tc>
          <w:tcPr>
            <w:tcW w:w="3634" w:type="dxa"/>
          </w:tcPr>
          <w:p w14:paraId="7AD6B5E9" w14:textId="77777777" w:rsidR="00D11799" w:rsidRPr="00901566" w:rsidRDefault="00D11799" w:rsidP="00395E93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  <w:lang w:val="tt-RU"/>
              </w:rPr>
            </w:pPr>
            <w:r w:rsidRPr="00901566"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  <w:lang w:val="tt-RU"/>
              </w:rPr>
              <w:t>Корректировканың сәбәбе</w:t>
            </w:r>
          </w:p>
        </w:tc>
        <w:tc>
          <w:tcPr>
            <w:tcW w:w="1887" w:type="dxa"/>
          </w:tcPr>
          <w:p w14:paraId="1A0DB36B" w14:textId="77777777" w:rsidR="00D11799" w:rsidRPr="00901566" w:rsidRDefault="00D11799" w:rsidP="00395E93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  <w:lang w:val="tt-RU"/>
              </w:rPr>
            </w:pPr>
            <w:r w:rsidRPr="00901566"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  <w:lang w:val="tt-RU"/>
              </w:rPr>
              <w:t>Факт буенча үткәрелү вакыты</w:t>
            </w:r>
          </w:p>
        </w:tc>
      </w:tr>
      <w:tr w:rsidR="00D11799" w:rsidRPr="00901566" w14:paraId="7FC67696" w14:textId="77777777" w:rsidTr="00395E93">
        <w:tc>
          <w:tcPr>
            <w:tcW w:w="1089" w:type="dxa"/>
          </w:tcPr>
          <w:p w14:paraId="581E7635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6249" w:type="dxa"/>
          </w:tcPr>
          <w:p w14:paraId="23A9C352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701" w:type="dxa"/>
          </w:tcPr>
          <w:p w14:paraId="42B6E220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3634" w:type="dxa"/>
          </w:tcPr>
          <w:p w14:paraId="7D0DCE72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887" w:type="dxa"/>
          </w:tcPr>
          <w:p w14:paraId="15B5F00A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</w:tr>
      <w:tr w:rsidR="00D11799" w:rsidRPr="00901566" w14:paraId="35E69D28" w14:textId="77777777" w:rsidTr="00395E93">
        <w:tc>
          <w:tcPr>
            <w:tcW w:w="1089" w:type="dxa"/>
          </w:tcPr>
          <w:p w14:paraId="7BC05937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6249" w:type="dxa"/>
          </w:tcPr>
          <w:p w14:paraId="1D2B9595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701" w:type="dxa"/>
          </w:tcPr>
          <w:p w14:paraId="2C163FAF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3634" w:type="dxa"/>
          </w:tcPr>
          <w:p w14:paraId="6C95EC25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887" w:type="dxa"/>
          </w:tcPr>
          <w:p w14:paraId="4E9143E6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</w:tr>
      <w:tr w:rsidR="00D11799" w:rsidRPr="00901566" w14:paraId="240EAD09" w14:textId="77777777" w:rsidTr="00395E93">
        <w:tc>
          <w:tcPr>
            <w:tcW w:w="1089" w:type="dxa"/>
          </w:tcPr>
          <w:p w14:paraId="6B27CFC3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6249" w:type="dxa"/>
          </w:tcPr>
          <w:p w14:paraId="715A4993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701" w:type="dxa"/>
          </w:tcPr>
          <w:p w14:paraId="2FC56F3C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3634" w:type="dxa"/>
          </w:tcPr>
          <w:p w14:paraId="44491AC0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887" w:type="dxa"/>
          </w:tcPr>
          <w:p w14:paraId="43941C4E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</w:tr>
      <w:tr w:rsidR="00D11799" w:rsidRPr="00901566" w14:paraId="7EC4CFCB" w14:textId="77777777" w:rsidTr="00395E93">
        <w:tc>
          <w:tcPr>
            <w:tcW w:w="1089" w:type="dxa"/>
          </w:tcPr>
          <w:p w14:paraId="6210FDCC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6249" w:type="dxa"/>
          </w:tcPr>
          <w:p w14:paraId="40E5588C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701" w:type="dxa"/>
          </w:tcPr>
          <w:p w14:paraId="3982B9BE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3634" w:type="dxa"/>
          </w:tcPr>
          <w:p w14:paraId="671C816B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887" w:type="dxa"/>
          </w:tcPr>
          <w:p w14:paraId="4B9DC614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</w:tr>
      <w:tr w:rsidR="00D11799" w:rsidRPr="00901566" w14:paraId="36802A8A" w14:textId="77777777" w:rsidTr="00395E93">
        <w:tc>
          <w:tcPr>
            <w:tcW w:w="1089" w:type="dxa"/>
          </w:tcPr>
          <w:p w14:paraId="5F64997A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6249" w:type="dxa"/>
          </w:tcPr>
          <w:p w14:paraId="3160CB8B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701" w:type="dxa"/>
          </w:tcPr>
          <w:p w14:paraId="696D4E63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3634" w:type="dxa"/>
          </w:tcPr>
          <w:p w14:paraId="21652354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887" w:type="dxa"/>
          </w:tcPr>
          <w:p w14:paraId="40090E8E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</w:tr>
      <w:tr w:rsidR="00D11799" w:rsidRPr="00901566" w14:paraId="245D3787" w14:textId="77777777" w:rsidTr="00395E93">
        <w:tc>
          <w:tcPr>
            <w:tcW w:w="1089" w:type="dxa"/>
          </w:tcPr>
          <w:p w14:paraId="6DECB883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6249" w:type="dxa"/>
          </w:tcPr>
          <w:p w14:paraId="2D6F6543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701" w:type="dxa"/>
          </w:tcPr>
          <w:p w14:paraId="258C95EE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3634" w:type="dxa"/>
          </w:tcPr>
          <w:p w14:paraId="1D609618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887" w:type="dxa"/>
          </w:tcPr>
          <w:p w14:paraId="1D6AC6E6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</w:tr>
      <w:tr w:rsidR="00D11799" w:rsidRPr="00901566" w14:paraId="6C6678E3" w14:textId="77777777" w:rsidTr="00395E93">
        <w:tc>
          <w:tcPr>
            <w:tcW w:w="1089" w:type="dxa"/>
          </w:tcPr>
          <w:p w14:paraId="272804F2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6249" w:type="dxa"/>
          </w:tcPr>
          <w:p w14:paraId="455275A8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701" w:type="dxa"/>
          </w:tcPr>
          <w:p w14:paraId="07787B49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3634" w:type="dxa"/>
          </w:tcPr>
          <w:p w14:paraId="341E5D69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887" w:type="dxa"/>
          </w:tcPr>
          <w:p w14:paraId="0BF26056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</w:tr>
      <w:tr w:rsidR="00D11799" w:rsidRPr="00901566" w14:paraId="47DCBC10" w14:textId="77777777" w:rsidTr="00395E93">
        <w:tc>
          <w:tcPr>
            <w:tcW w:w="1089" w:type="dxa"/>
          </w:tcPr>
          <w:p w14:paraId="32389EC4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6249" w:type="dxa"/>
          </w:tcPr>
          <w:p w14:paraId="412F9A3F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701" w:type="dxa"/>
          </w:tcPr>
          <w:p w14:paraId="5A3D42F2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3634" w:type="dxa"/>
          </w:tcPr>
          <w:p w14:paraId="7B3E1281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887" w:type="dxa"/>
          </w:tcPr>
          <w:p w14:paraId="1758E1D7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</w:tr>
      <w:tr w:rsidR="00D11799" w:rsidRPr="00901566" w14:paraId="4F210728" w14:textId="77777777" w:rsidTr="00395E93">
        <w:tc>
          <w:tcPr>
            <w:tcW w:w="1089" w:type="dxa"/>
          </w:tcPr>
          <w:p w14:paraId="7A278C2C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6249" w:type="dxa"/>
          </w:tcPr>
          <w:p w14:paraId="5A39766F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701" w:type="dxa"/>
          </w:tcPr>
          <w:p w14:paraId="6981634D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3634" w:type="dxa"/>
          </w:tcPr>
          <w:p w14:paraId="23CB7F27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887" w:type="dxa"/>
          </w:tcPr>
          <w:p w14:paraId="50D9D083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</w:tr>
      <w:tr w:rsidR="00D11799" w:rsidRPr="00901566" w14:paraId="5E242713" w14:textId="77777777" w:rsidTr="00395E93">
        <w:tc>
          <w:tcPr>
            <w:tcW w:w="1089" w:type="dxa"/>
          </w:tcPr>
          <w:p w14:paraId="411C7401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6249" w:type="dxa"/>
          </w:tcPr>
          <w:p w14:paraId="7B9B2878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701" w:type="dxa"/>
          </w:tcPr>
          <w:p w14:paraId="0A6C8932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3634" w:type="dxa"/>
          </w:tcPr>
          <w:p w14:paraId="00D7F18D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887" w:type="dxa"/>
          </w:tcPr>
          <w:p w14:paraId="775A4C0B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</w:tr>
      <w:tr w:rsidR="00D11799" w:rsidRPr="00901566" w14:paraId="147F23B4" w14:textId="77777777" w:rsidTr="00395E93">
        <w:tc>
          <w:tcPr>
            <w:tcW w:w="1089" w:type="dxa"/>
          </w:tcPr>
          <w:p w14:paraId="2BFBEAA1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6249" w:type="dxa"/>
          </w:tcPr>
          <w:p w14:paraId="7A64FD73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701" w:type="dxa"/>
          </w:tcPr>
          <w:p w14:paraId="0F5C1240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3634" w:type="dxa"/>
          </w:tcPr>
          <w:p w14:paraId="5A34E343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887" w:type="dxa"/>
          </w:tcPr>
          <w:p w14:paraId="39FF5C27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</w:tr>
      <w:tr w:rsidR="00D11799" w:rsidRPr="00901566" w14:paraId="1F645C46" w14:textId="77777777" w:rsidTr="00395E93">
        <w:tc>
          <w:tcPr>
            <w:tcW w:w="1089" w:type="dxa"/>
          </w:tcPr>
          <w:p w14:paraId="6C897A91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6249" w:type="dxa"/>
          </w:tcPr>
          <w:p w14:paraId="71300622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701" w:type="dxa"/>
          </w:tcPr>
          <w:p w14:paraId="5A683120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3634" w:type="dxa"/>
          </w:tcPr>
          <w:p w14:paraId="6A316C51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887" w:type="dxa"/>
          </w:tcPr>
          <w:p w14:paraId="05155B83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</w:tr>
      <w:tr w:rsidR="00D11799" w:rsidRPr="00901566" w14:paraId="56558DD7" w14:textId="77777777" w:rsidTr="00395E93">
        <w:tc>
          <w:tcPr>
            <w:tcW w:w="1089" w:type="dxa"/>
          </w:tcPr>
          <w:p w14:paraId="6834BF4C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6249" w:type="dxa"/>
          </w:tcPr>
          <w:p w14:paraId="4A9BA698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701" w:type="dxa"/>
          </w:tcPr>
          <w:p w14:paraId="5052E2D8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3634" w:type="dxa"/>
          </w:tcPr>
          <w:p w14:paraId="16D55934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887" w:type="dxa"/>
          </w:tcPr>
          <w:p w14:paraId="11CBE67A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</w:tr>
      <w:tr w:rsidR="00D11799" w:rsidRPr="00901566" w14:paraId="377FC582" w14:textId="77777777" w:rsidTr="00395E93">
        <w:tc>
          <w:tcPr>
            <w:tcW w:w="1089" w:type="dxa"/>
          </w:tcPr>
          <w:p w14:paraId="2B2F61CD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6249" w:type="dxa"/>
          </w:tcPr>
          <w:p w14:paraId="53C7B024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701" w:type="dxa"/>
          </w:tcPr>
          <w:p w14:paraId="2EBD3789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3634" w:type="dxa"/>
          </w:tcPr>
          <w:p w14:paraId="2C08502C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887" w:type="dxa"/>
          </w:tcPr>
          <w:p w14:paraId="55F873D0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</w:tr>
      <w:tr w:rsidR="00D11799" w:rsidRPr="00901566" w14:paraId="776FA017" w14:textId="77777777" w:rsidTr="00395E93">
        <w:tc>
          <w:tcPr>
            <w:tcW w:w="1089" w:type="dxa"/>
          </w:tcPr>
          <w:p w14:paraId="3BC8E8FD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6249" w:type="dxa"/>
          </w:tcPr>
          <w:p w14:paraId="259F06CE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701" w:type="dxa"/>
          </w:tcPr>
          <w:p w14:paraId="60D4DEF5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3634" w:type="dxa"/>
          </w:tcPr>
          <w:p w14:paraId="617A39D7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887" w:type="dxa"/>
          </w:tcPr>
          <w:p w14:paraId="2909C8F8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</w:tr>
      <w:tr w:rsidR="00D11799" w:rsidRPr="00901566" w14:paraId="3E563DF7" w14:textId="77777777" w:rsidTr="00395E93">
        <w:tc>
          <w:tcPr>
            <w:tcW w:w="1089" w:type="dxa"/>
          </w:tcPr>
          <w:p w14:paraId="105D95EF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6249" w:type="dxa"/>
          </w:tcPr>
          <w:p w14:paraId="714DA3CC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701" w:type="dxa"/>
          </w:tcPr>
          <w:p w14:paraId="4A91CF3B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3634" w:type="dxa"/>
          </w:tcPr>
          <w:p w14:paraId="56C7E9AB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887" w:type="dxa"/>
          </w:tcPr>
          <w:p w14:paraId="4E5C19CA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</w:tr>
      <w:tr w:rsidR="00D11799" w:rsidRPr="00901566" w14:paraId="375FD9AC" w14:textId="77777777" w:rsidTr="00395E93">
        <w:tc>
          <w:tcPr>
            <w:tcW w:w="1089" w:type="dxa"/>
          </w:tcPr>
          <w:p w14:paraId="0D93EF92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6249" w:type="dxa"/>
          </w:tcPr>
          <w:p w14:paraId="7F5A6869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701" w:type="dxa"/>
          </w:tcPr>
          <w:p w14:paraId="4A648313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3634" w:type="dxa"/>
          </w:tcPr>
          <w:p w14:paraId="0D053E5B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887" w:type="dxa"/>
          </w:tcPr>
          <w:p w14:paraId="1D35E35B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</w:tr>
      <w:tr w:rsidR="00D11799" w:rsidRPr="00901566" w14:paraId="45C853D9" w14:textId="77777777" w:rsidTr="00395E93">
        <w:tc>
          <w:tcPr>
            <w:tcW w:w="1089" w:type="dxa"/>
          </w:tcPr>
          <w:p w14:paraId="732E7D7D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6249" w:type="dxa"/>
          </w:tcPr>
          <w:p w14:paraId="599114BA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701" w:type="dxa"/>
          </w:tcPr>
          <w:p w14:paraId="2DD50833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3634" w:type="dxa"/>
          </w:tcPr>
          <w:p w14:paraId="60A86431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887" w:type="dxa"/>
          </w:tcPr>
          <w:p w14:paraId="37189992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</w:tr>
      <w:tr w:rsidR="00D11799" w:rsidRPr="00901566" w14:paraId="047A6D69" w14:textId="77777777" w:rsidTr="00395E93">
        <w:tc>
          <w:tcPr>
            <w:tcW w:w="1089" w:type="dxa"/>
          </w:tcPr>
          <w:p w14:paraId="3145958F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6249" w:type="dxa"/>
          </w:tcPr>
          <w:p w14:paraId="55874DBD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701" w:type="dxa"/>
          </w:tcPr>
          <w:p w14:paraId="42BE2DBE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3634" w:type="dxa"/>
          </w:tcPr>
          <w:p w14:paraId="14EDA2F3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887" w:type="dxa"/>
          </w:tcPr>
          <w:p w14:paraId="7B90FE58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</w:tr>
      <w:tr w:rsidR="00D11799" w:rsidRPr="00901566" w14:paraId="60F90648" w14:textId="77777777" w:rsidTr="00395E93">
        <w:tc>
          <w:tcPr>
            <w:tcW w:w="1089" w:type="dxa"/>
          </w:tcPr>
          <w:p w14:paraId="67C3F6EF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6249" w:type="dxa"/>
          </w:tcPr>
          <w:p w14:paraId="63E52BF4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701" w:type="dxa"/>
          </w:tcPr>
          <w:p w14:paraId="69D41684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3634" w:type="dxa"/>
          </w:tcPr>
          <w:p w14:paraId="0870AEDB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887" w:type="dxa"/>
          </w:tcPr>
          <w:p w14:paraId="65F0C66C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</w:tr>
      <w:tr w:rsidR="00D11799" w:rsidRPr="00901566" w14:paraId="757C627E" w14:textId="77777777" w:rsidTr="00395E93">
        <w:tc>
          <w:tcPr>
            <w:tcW w:w="1089" w:type="dxa"/>
          </w:tcPr>
          <w:p w14:paraId="4C72EB52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6249" w:type="dxa"/>
          </w:tcPr>
          <w:p w14:paraId="6FBA8998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701" w:type="dxa"/>
          </w:tcPr>
          <w:p w14:paraId="623D8022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3634" w:type="dxa"/>
          </w:tcPr>
          <w:p w14:paraId="6C697230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887" w:type="dxa"/>
          </w:tcPr>
          <w:p w14:paraId="244E937A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</w:tr>
      <w:tr w:rsidR="00D11799" w:rsidRPr="00901566" w14:paraId="3A291C4A" w14:textId="77777777" w:rsidTr="00395E93">
        <w:tc>
          <w:tcPr>
            <w:tcW w:w="1089" w:type="dxa"/>
          </w:tcPr>
          <w:p w14:paraId="3FDB7E4D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6249" w:type="dxa"/>
          </w:tcPr>
          <w:p w14:paraId="628913A2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701" w:type="dxa"/>
          </w:tcPr>
          <w:p w14:paraId="3FC30884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3634" w:type="dxa"/>
          </w:tcPr>
          <w:p w14:paraId="382A818D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887" w:type="dxa"/>
          </w:tcPr>
          <w:p w14:paraId="51B8D0A5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</w:tr>
      <w:tr w:rsidR="00D11799" w:rsidRPr="00901566" w14:paraId="29B6F755" w14:textId="77777777" w:rsidTr="00395E93">
        <w:tc>
          <w:tcPr>
            <w:tcW w:w="1089" w:type="dxa"/>
          </w:tcPr>
          <w:p w14:paraId="562F0E42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6249" w:type="dxa"/>
          </w:tcPr>
          <w:p w14:paraId="6642EFD6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701" w:type="dxa"/>
          </w:tcPr>
          <w:p w14:paraId="30F7DA3B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3634" w:type="dxa"/>
          </w:tcPr>
          <w:p w14:paraId="2F7BDC15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  <w:tc>
          <w:tcPr>
            <w:tcW w:w="1887" w:type="dxa"/>
          </w:tcPr>
          <w:p w14:paraId="3DB6D284" w14:textId="77777777" w:rsidR="00D11799" w:rsidRPr="00901566" w:rsidRDefault="00D11799" w:rsidP="00395E93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u w:color="000000"/>
              </w:rPr>
            </w:pPr>
          </w:p>
        </w:tc>
      </w:tr>
    </w:tbl>
    <w:p w14:paraId="40E040B5" w14:textId="77777777" w:rsidR="0013018F" w:rsidRPr="00901566" w:rsidRDefault="0013018F">
      <w:pPr>
        <w:rPr>
          <w:rFonts w:ascii="Times New Roman" w:hAnsi="Times New Roman" w:cs="Times New Roman"/>
          <w:sz w:val="24"/>
          <w:szCs w:val="24"/>
        </w:rPr>
      </w:pPr>
    </w:p>
    <w:sectPr w:rsidR="0013018F" w:rsidRPr="00901566" w:rsidSect="005D1583">
      <w:footerReference w:type="default" r:id="rId9"/>
      <w:pgSz w:w="16838" w:h="11906" w:orient="landscape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3135CA" w14:textId="77777777" w:rsidR="00F939A0" w:rsidRDefault="00F939A0" w:rsidP="005D1583">
      <w:pPr>
        <w:spacing w:after="0" w:line="240" w:lineRule="auto"/>
      </w:pPr>
      <w:r>
        <w:separator/>
      </w:r>
    </w:p>
  </w:endnote>
  <w:endnote w:type="continuationSeparator" w:id="0">
    <w:p w14:paraId="0183086D" w14:textId="77777777" w:rsidR="00F939A0" w:rsidRDefault="00F939A0" w:rsidP="005D15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78961463"/>
      <w:docPartObj>
        <w:docPartGallery w:val="Page Numbers (Bottom of Page)"/>
        <w:docPartUnique/>
      </w:docPartObj>
    </w:sdtPr>
    <w:sdtEndPr/>
    <w:sdtContent>
      <w:p w14:paraId="7701AEEE" w14:textId="63E131D3" w:rsidR="005D1583" w:rsidRDefault="005D1583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5FB8">
          <w:rPr>
            <w:noProof/>
          </w:rPr>
          <w:t>2</w:t>
        </w:r>
        <w:r>
          <w:fldChar w:fldCharType="end"/>
        </w:r>
      </w:p>
    </w:sdtContent>
  </w:sdt>
  <w:p w14:paraId="2B75CE4F" w14:textId="77777777" w:rsidR="005D1583" w:rsidRDefault="005D1583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A6F359" w14:textId="77777777" w:rsidR="00F939A0" w:rsidRDefault="00F939A0" w:rsidP="005D1583">
      <w:pPr>
        <w:spacing w:after="0" w:line="240" w:lineRule="auto"/>
      </w:pPr>
      <w:r>
        <w:separator/>
      </w:r>
    </w:p>
  </w:footnote>
  <w:footnote w:type="continuationSeparator" w:id="0">
    <w:p w14:paraId="101E2EB2" w14:textId="77777777" w:rsidR="00F939A0" w:rsidRDefault="00F939A0" w:rsidP="005D15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4E45"/>
    <w:multiLevelType w:val="hybridMultilevel"/>
    <w:tmpl w:val="43DEECBA"/>
    <w:lvl w:ilvl="0" w:tplc="4162B1BA">
      <w:start w:val="56"/>
      <w:numFmt w:val="decimal"/>
      <w:lvlText w:val="%1"/>
      <w:lvlJc w:val="left"/>
    </w:lvl>
    <w:lvl w:ilvl="1" w:tplc="B316D8B8">
      <w:start w:val="1"/>
      <w:numFmt w:val="bullet"/>
      <w:lvlText w:val="В"/>
      <w:lvlJc w:val="left"/>
    </w:lvl>
    <w:lvl w:ilvl="2" w:tplc="C9401B68">
      <w:numFmt w:val="decimal"/>
      <w:lvlText w:val=""/>
      <w:lvlJc w:val="left"/>
    </w:lvl>
    <w:lvl w:ilvl="3" w:tplc="E03C1BB8">
      <w:numFmt w:val="decimal"/>
      <w:lvlText w:val=""/>
      <w:lvlJc w:val="left"/>
    </w:lvl>
    <w:lvl w:ilvl="4" w:tplc="E6587440">
      <w:numFmt w:val="decimal"/>
      <w:lvlText w:val=""/>
      <w:lvlJc w:val="left"/>
    </w:lvl>
    <w:lvl w:ilvl="5" w:tplc="46FEE6B4">
      <w:numFmt w:val="decimal"/>
      <w:lvlText w:val=""/>
      <w:lvlJc w:val="left"/>
    </w:lvl>
    <w:lvl w:ilvl="6" w:tplc="39C49D2E">
      <w:numFmt w:val="decimal"/>
      <w:lvlText w:val=""/>
      <w:lvlJc w:val="left"/>
    </w:lvl>
    <w:lvl w:ilvl="7" w:tplc="9DE27DBE">
      <w:numFmt w:val="decimal"/>
      <w:lvlText w:val=""/>
      <w:lvlJc w:val="left"/>
    </w:lvl>
    <w:lvl w:ilvl="8" w:tplc="6F86EC3A">
      <w:numFmt w:val="decimal"/>
      <w:lvlText w:val=""/>
      <w:lvlJc w:val="left"/>
    </w:lvl>
  </w:abstractNum>
  <w:abstractNum w:abstractNumId="1" w15:restartNumberingAfterBreak="0">
    <w:nsid w:val="000063CB"/>
    <w:multiLevelType w:val="hybridMultilevel"/>
    <w:tmpl w:val="9146D7A0"/>
    <w:lvl w:ilvl="0" w:tplc="B0960ADA">
      <w:start w:val="5"/>
      <w:numFmt w:val="decimal"/>
      <w:lvlText w:val="%1"/>
      <w:lvlJc w:val="left"/>
    </w:lvl>
    <w:lvl w:ilvl="1" w:tplc="A2B6C124">
      <w:numFmt w:val="decimal"/>
      <w:lvlText w:val=""/>
      <w:lvlJc w:val="left"/>
    </w:lvl>
    <w:lvl w:ilvl="2" w:tplc="20281228">
      <w:numFmt w:val="decimal"/>
      <w:lvlText w:val=""/>
      <w:lvlJc w:val="left"/>
    </w:lvl>
    <w:lvl w:ilvl="3" w:tplc="C4EE8840">
      <w:numFmt w:val="decimal"/>
      <w:lvlText w:val=""/>
      <w:lvlJc w:val="left"/>
    </w:lvl>
    <w:lvl w:ilvl="4" w:tplc="6D98D460">
      <w:numFmt w:val="decimal"/>
      <w:lvlText w:val=""/>
      <w:lvlJc w:val="left"/>
    </w:lvl>
    <w:lvl w:ilvl="5" w:tplc="08806878">
      <w:numFmt w:val="decimal"/>
      <w:lvlText w:val=""/>
      <w:lvlJc w:val="left"/>
    </w:lvl>
    <w:lvl w:ilvl="6" w:tplc="1F16F6AE">
      <w:numFmt w:val="decimal"/>
      <w:lvlText w:val=""/>
      <w:lvlJc w:val="left"/>
    </w:lvl>
    <w:lvl w:ilvl="7" w:tplc="F4B2E51A">
      <w:numFmt w:val="decimal"/>
      <w:lvlText w:val=""/>
      <w:lvlJc w:val="left"/>
    </w:lvl>
    <w:lvl w:ilvl="8" w:tplc="B692752A">
      <w:numFmt w:val="decimal"/>
      <w:lvlText w:val=""/>
      <w:lvlJc w:val="left"/>
    </w:lvl>
  </w:abstractNum>
  <w:abstractNum w:abstractNumId="2" w15:restartNumberingAfterBreak="0">
    <w:nsid w:val="00006BFC"/>
    <w:multiLevelType w:val="hybridMultilevel"/>
    <w:tmpl w:val="5DAE6116"/>
    <w:lvl w:ilvl="0" w:tplc="23527BBC">
      <w:start w:val="10"/>
      <w:numFmt w:val="decimal"/>
      <w:lvlText w:val="%1"/>
      <w:lvlJc w:val="left"/>
    </w:lvl>
    <w:lvl w:ilvl="1" w:tplc="42E6D034">
      <w:numFmt w:val="decimal"/>
      <w:lvlText w:val=""/>
      <w:lvlJc w:val="left"/>
    </w:lvl>
    <w:lvl w:ilvl="2" w:tplc="D7848170">
      <w:numFmt w:val="decimal"/>
      <w:lvlText w:val=""/>
      <w:lvlJc w:val="left"/>
    </w:lvl>
    <w:lvl w:ilvl="3" w:tplc="0848156E">
      <w:numFmt w:val="decimal"/>
      <w:lvlText w:val=""/>
      <w:lvlJc w:val="left"/>
    </w:lvl>
    <w:lvl w:ilvl="4" w:tplc="7D826D08">
      <w:numFmt w:val="decimal"/>
      <w:lvlText w:val=""/>
      <w:lvlJc w:val="left"/>
    </w:lvl>
    <w:lvl w:ilvl="5" w:tplc="3564BBF6">
      <w:numFmt w:val="decimal"/>
      <w:lvlText w:val=""/>
      <w:lvlJc w:val="left"/>
    </w:lvl>
    <w:lvl w:ilvl="6" w:tplc="579ED928">
      <w:numFmt w:val="decimal"/>
      <w:lvlText w:val=""/>
      <w:lvlJc w:val="left"/>
    </w:lvl>
    <w:lvl w:ilvl="7" w:tplc="8C168C64">
      <w:numFmt w:val="decimal"/>
      <w:lvlText w:val=""/>
      <w:lvlJc w:val="left"/>
    </w:lvl>
    <w:lvl w:ilvl="8" w:tplc="79F89DB8">
      <w:numFmt w:val="decimal"/>
      <w:lvlText w:val=""/>
      <w:lvlJc w:val="left"/>
    </w:lvl>
  </w:abstractNum>
  <w:abstractNum w:abstractNumId="3" w15:restartNumberingAfterBreak="0">
    <w:nsid w:val="00007F96"/>
    <w:multiLevelType w:val="hybridMultilevel"/>
    <w:tmpl w:val="34341D9A"/>
    <w:lvl w:ilvl="0" w:tplc="15E2058C">
      <w:start w:val="22"/>
      <w:numFmt w:val="decimal"/>
      <w:lvlText w:val="%1"/>
      <w:lvlJc w:val="left"/>
    </w:lvl>
    <w:lvl w:ilvl="1" w:tplc="0512EC0A">
      <w:numFmt w:val="decimal"/>
      <w:lvlText w:val=""/>
      <w:lvlJc w:val="left"/>
    </w:lvl>
    <w:lvl w:ilvl="2" w:tplc="DDBE3B6C">
      <w:numFmt w:val="decimal"/>
      <w:lvlText w:val=""/>
      <w:lvlJc w:val="left"/>
    </w:lvl>
    <w:lvl w:ilvl="3" w:tplc="EA22E222">
      <w:numFmt w:val="decimal"/>
      <w:lvlText w:val=""/>
      <w:lvlJc w:val="left"/>
    </w:lvl>
    <w:lvl w:ilvl="4" w:tplc="F334B9B8">
      <w:numFmt w:val="decimal"/>
      <w:lvlText w:val=""/>
      <w:lvlJc w:val="left"/>
    </w:lvl>
    <w:lvl w:ilvl="5" w:tplc="414C72DE">
      <w:numFmt w:val="decimal"/>
      <w:lvlText w:val=""/>
      <w:lvlJc w:val="left"/>
    </w:lvl>
    <w:lvl w:ilvl="6" w:tplc="2DEE80BA">
      <w:numFmt w:val="decimal"/>
      <w:lvlText w:val=""/>
      <w:lvlJc w:val="left"/>
    </w:lvl>
    <w:lvl w:ilvl="7" w:tplc="D7F08DC6">
      <w:numFmt w:val="decimal"/>
      <w:lvlText w:val=""/>
      <w:lvlJc w:val="left"/>
    </w:lvl>
    <w:lvl w:ilvl="8" w:tplc="73D2D46A">
      <w:numFmt w:val="decimal"/>
      <w:lvlText w:val=""/>
      <w:lvlJc w:val="left"/>
    </w:lvl>
  </w:abstractNum>
  <w:abstractNum w:abstractNumId="4" w15:restartNumberingAfterBreak="0">
    <w:nsid w:val="00007FF5"/>
    <w:multiLevelType w:val="hybridMultilevel"/>
    <w:tmpl w:val="6C462286"/>
    <w:lvl w:ilvl="0" w:tplc="DDA829B6">
      <w:start w:val="39"/>
      <w:numFmt w:val="decimal"/>
      <w:lvlText w:val="%1"/>
      <w:lvlJc w:val="left"/>
    </w:lvl>
    <w:lvl w:ilvl="1" w:tplc="8ACC1C6A">
      <w:numFmt w:val="decimal"/>
      <w:lvlText w:val=""/>
      <w:lvlJc w:val="left"/>
    </w:lvl>
    <w:lvl w:ilvl="2" w:tplc="56BE4048">
      <w:numFmt w:val="decimal"/>
      <w:lvlText w:val=""/>
      <w:lvlJc w:val="left"/>
    </w:lvl>
    <w:lvl w:ilvl="3" w:tplc="89AC288C">
      <w:numFmt w:val="decimal"/>
      <w:lvlText w:val=""/>
      <w:lvlJc w:val="left"/>
    </w:lvl>
    <w:lvl w:ilvl="4" w:tplc="0EC86498">
      <w:numFmt w:val="decimal"/>
      <w:lvlText w:val=""/>
      <w:lvlJc w:val="left"/>
    </w:lvl>
    <w:lvl w:ilvl="5" w:tplc="7E70EE5C">
      <w:numFmt w:val="decimal"/>
      <w:lvlText w:val=""/>
      <w:lvlJc w:val="left"/>
    </w:lvl>
    <w:lvl w:ilvl="6" w:tplc="ECCA86CA">
      <w:numFmt w:val="decimal"/>
      <w:lvlText w:val=""/>
      <w:lvlJc w:val="left"/>
    </w:lvl>
    <w:lvl w:ilvl="7" w:tplc="78DAC5F2">
      <w:numFmt w:val="decimal"/>
      <w:lvlText w:val=""/>
      <w:lvlJc w:val="left"/>
    </w:lvl>
    <w:lvl w:ilvl="8" w:tplc="916E969C">
      <w:numFmt w:val="decimal"/>
      <w:lvlText w:val=""/>
      <w:lvlJc w:val="left"/>
    </w:lvl>
  </w:abstractNum>
  <w:abstractNum w:abstractNumId="5" w15:restartNumberingAfterBreak="0">
    <w:nsid w:val="016C3811"/>
    <w:multiLevelType w:val="multilevel"/>
    <w:tmpl w:val="40E899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2981441"/>
    <w:multiLevelType w:val="hybridMultilevel"/>
    <w:tmpl w:val="E56626EE"/>
    <w:lvl w:ilvl="0" w:tplc="1C040CA8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A36A62"/>
    <w:multiLevelType w:val="multilevel"/>
    <w:tmpl w:val="E1B0E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E1103E1"/>
    <w:multiLevelType w:val="hybridMultilevel"/>
    <w:tmpl w:val="86561B26"/>
    <w:lvl w:ilvl="0" w:tplc="1C040CA8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002B3E"/>
    <w:multiLevelType w:val="multilevel"/>
    <w:tmpl w:val="4BE88E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DA0308A"/>
    <w:multiLevelType w:val="hybridMultilevel"/>
    <w:tmpl w:val="0EBA75D4"/>
    <w:lvl w:ilvl="0" w:tplc="7E22453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1B17F2"/>
    <w:multiLevelType w:val="multilevel"/>
    <w:tmpl w:val="E0360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4B7147C"/>
    <w:multiLevelType w:val="multilevel"/>
    <w:tmpl w:val="FB7C8D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12"/>
  </w:num>
  <w:num w:numId="7">
    <w:abstractNumId w:val="7"/>
  </w:num>
  <w:num w:numId="8">
    <w:abstractNumId w:val="5"/>
  </w:num>
  <w:num w:numId="9">
    <w:abstractNumId w:val="9"/>
  </w:num>
  <w:num w:numId="10">
    <w:abstractNumId w:val="11"/>
  </w:num>
  <w:num w:numId="11">
    <w:abstractNumId w:val="10"/>
  </w:num>
  <w:num w:numId="12">
    <w:abstractNumId w:val="8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183"/>
    <w:rsid w:val="00005183"/>
    <w:rsid w:val="00085FB8"/>
    <w:rsid w:val="000B0442"/>
    <w:rsid w:val="000C69A3"/>
    <w:rsid w:val="000E3A6F"/>
    <w:rsid w:val="0013018F"/>
    <w:rsid w:val="0018111B"/>
    <w:rsid w:val="001C3DA0"/>
    <w:rsid w:val="00395E93"/>
    <w:rsid w:val="0041046F"/>
    <w:rsid w:val="00431EFB"/>
    <w:rsid w:val="005B13CE"/>
    <w:rsid w:val="005D1583"/>
    <w:rsid w:val="0062209E"/>
    <w:rsid w:val="006F6FCD"/>
    <w:rsid w:val="00743FBD"/>
    <w:rsid w:val="007F14A1"/>
    <w:rsid w:val="00877471"/>
    <w:rsid w:val="008D6A3B"/>
    <w:rsid w:val="008F000C"/>
    <w:rsid w:val="00901566"/>
    <w:rsid w:val="009964F7"/>
    <w:rsid w:val="009B422B"/>
    <w:rsid w:val="00B058BF"/>
    <w:rsid w:val="00B26418"/>
    <w:rsid w:val="00CF33A2"/>
    <w:rsid w:val="00D11799"/>
    <w:rsid w:val="00E0501C"/>
    <w:rsid w:val="00E228CE"/>
    <w:rsid w:val="00E3519A"/>
    <w:rsid w:val="00F07872"/>
    <w:rsid w:val="00F54CF1"/>
    <w:rsid w:val="00F76B59"/>
    <w:rsid w:val="00F84815"/>
    <w:rsid w:val="00F939A0"/>
    <w:rsid w:val="00FA0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D3933"/>
  <w15:docId w15:val="{791E31A0-8E33-4B43-8BBD-3E23968A4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3F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F000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76B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76B59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rsid w:val="000C69A3"/>
    <w:pPr>
      <w:widowControl w:val="0"/>
      <w:autoSpaceDE w:val="0"/>
      <w:autoSpaceDN w:val="0"/>
      <w:adjustRightInd w:val="0"/>
      <w:spacing w:after="0" w:line="245" w:lineRule="exact"/>
      <w:jc w:val="center"/>
    </w:pPr>
    <w:rPr>
      <w:rFonts w:ascii="Arial" w:eastAsia="Calibri" w:hAnsi="Arial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0C69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link w:val="a9"/>
    <w:uiPriority w:val="1"/>
    <w:qFormat/>
    <w:rsid w:val="000C69A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Без интервала Знак"/>
    <w:link w:val="a8"/>
    <w:uiPriority w:val="1"/>
    <w:locked/>
    <w:rsid w:val="000C69A3"/>
    <w:rPr>
      <w:rFonts w:ascii="Calibri" w:eastAsia="Calibri" w:hAnsi="Calibri" w:cs="Times New Roman"/>
    </w:rPr>
  </w:style>
  <w:style w:type="table" w:customStyle="1" w:styleId="1">
    <w:name w:val="Сетка таблицы1"/>
    <w:basedOn w:val="a1"/>
    <w:next w:val="a3"/>
    <w:uiPriority w:val="39"/>
    <w:rsid w:val="005B13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rsid w:val="005B13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39"/>
    <w:rsid w:val="005B13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5D15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D1583"/>
  </w:style>
  <w:style w:type="paragraph" w:styleId="ac">
    <w:name w:val="footer"/>
    <w:basedOn w:val="a"/>
    <w:link w:val="ad"/>
    <w:uiPriority w:val="99"/>
    <w:unhideWhenUsed/>
    <w:rsid w:val="005D15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D15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14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5E0435-FF1C-4A5F-A0D8-248E78FA96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1243</Words>
  <Characters>7089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2020-08-30T14:06:00Z</cp:lastPrinted>
  <dcterms:created xsi:type="dcterms:W3CDTF">2023-09-08T06:26:00Z</dcterms:created>
  <dcterms:modified xsi:type="dcterms:W3CDTF">2024-01-26T09:58:00Z</dcterms:modified>
</cp:coreProperties>
</file>